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376" w:rsidRDefault="008B0B33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9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EA5B7A3" wp14:editId="1682D7DC">
            <wp:extent cx="5940425" cy="2050415"/>
            <wp:effectExtent l="0" t="0" r="3175" b="6985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2376" w:rsidRDefault="00C42376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376" w:rsidRDefault="00C42376" w:rsidP="00C42376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90DC2" w:rsidRPr="00F90DC2" w:rsidRDefault="00F90DC2" w:rsidP="00F90D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364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ОПОЛНИТЕЛЬНАЯ</w:t>
      </w:r>
      <w:r w:rsidRPr="00F9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4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ОБЩЕОБРАЗОВАТЕЛЬНАЯ</w:t>
      </w:r>
    </w:p>
    <w:p w:rsidR="00F90DC2" w:rsidRPr="00F90DC2" w:rsidRDefault="003640B6" w:rsidP="00F90D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(ОБЩЕРАЗВИВАЮЩАЯ)</w:t>
      </w:r>
      <w:r w:rsidR="00F90DC2" w:rsidRPr="00F90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</w:p>
    <w:p w:rsidR="00C42376" w:rsidRPr="00C11360" w:rsidRDefault="00F90DC2" w:rsidP="00F90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3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314" w:rsidRPr="00C11360">
        <w:rPr>
          <w:rFonts w:ascii="Times New Roman" w:hAnsi="Times New Roman" w:cs="Times New Roman"/>
          <w:b/>
          <w:sz w:val="28"/>
          <w:szCs w:val="28"/>
        </w:rPr>
        <w:t>«АКВАМИР</w:t>
      </w:r>
      <w:r w:rsidR="00C42376" w:rsidRPr="00C11360">
        <w:rPr>
          <w:rFonts w:ascii="Times New Roman" w:hAnsi="Times New Roman" w:cs="Times New Roman"/>
          <w:b/>
          <w:sz w:val="28"/>
          <w:szCs w:val="28"/>
        </w:rPr>
        <w:t>»</w:t>
      </w:r>
    </w:p>
    <w:p w:rsidR="00C42376" w:rsidRDefault="00C42376" w:rsidP="00C42376">
      <w:pPr>
        <w:rPr>
          <w:sz w:val="24"/>
          <w:szCs w:val="24"/>
        </w:rPr>
      </w:pPr>
    </w:p>
    <w:p w:rsidR="00C42376" w:rsidRDefault="00C42376" w:rsidP="00C42376">
      <w:pPr>
        <w:rPr>
          <w:sz w:val="24"/>
          <w:szCs w:val="24"/>
        </w:rPr>
      </w:pPr>
    </w:p>
    <w:p w:rsidR="00C42376" w:rsidRDefault="00C42376" w:rsidP="00C42376">
      <w:pPr>
        <w:rPr>
          <w:sz w:val="24"/>
          <w:szCs w:val="24"/>
        </w:rPr>
      </w:pPr>
    </w:p>
    <w:tbl>
      <w:tblPr>
        <w:tblW w:w="0" w:type="auto"/>
        <w:tblInd w:w="4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3"/>
      </w:tblGrid>
      <w:tr w:rsidR="00C42376" w:rsidTr="00C42376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C42376" w:rsidRPr="00C11360" w:rsidRDefault="00C11360" w:rsidP="00C113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>Направленность: физкультурно-спортивная</w:t>
            </w:r>
          </w:p>
          <w:p w:rsidR="00C11360" w:rsidRPr="00C11360" w:rsidRDefault="00C11360" w:rsidP="00C113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>Срок реализации: 7 месяцев</w:t>
            </w:r>
          </w:p>
          <w:p w:rsidR="00C11360" w:rsidRPr="00C11360" w:rsidRDefault="008B0B33" w:rsidP="00C113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обучающихся: 7-11</w:t>
            </w:r>
            <w:r w:rsidR="00C11360"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  <w:p w:rsidR="00C42376" w:rsidRPr="00C11360" w:rsidRDefault="00C11360" w:rsidP="00C113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1360">
              <w:rPr>
                <w:rFonts w:ascii="Times New Roman" w:hAnsi="Times New Roman" w:cs="Times New Roman"/>
                <w:sz w:val="28"/>
                <w:szCs w:val="28"/>
              </w:rPr>
              <w:t>Автор-составитель</w:t>
            </w:r>
            <w:r w:rsidR="00C42376"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</w:p>
          <w:p w:rsidR="005E4040" w:rsidRPr="00C11360" w:rsidRDefault="00C11360" w:rsidP="00C423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Шепелева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Валентиновна,</w:t>
            </w:r>
            <w:r w:rsidR="00C42376"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42376" w:rsidRPr="00C42376" w:rsidRDefault="00C11360" w:rsidP="00C423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="00C42376" w:rsidRPr="00C11360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</w:t>
            </w:r>
          </w:p>
        </w:tc>
      </w:tr>
    </w:tbl>
    <w:p w:rsidR="00C42376" w:rsidRDefault="00C42376" w:rsidP="00C4237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131A3F"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</w:p>
    <w:p w:rsidR="00C42376" w:rsidRDefault="00C42376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C42376" w:rsidRDefault="00C42376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151F" w:rsidRDefault="0007151F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2376" w:rsidRDefault="00C42376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B33" w:rsidRDefault="008B0B33" w:rsidP="00C423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B33" w:rsidRDefault="008B0B33" w:rsidP="00C423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376" w:rsidRPr="00C42376" w:rsidRDefault="008B0B33" w:rsidP="00C423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Барнаул, 2024</w:t>
      </w:r>
    </w:p>
    <w:p w:rsidR="00CC0B3D" w:rsidRPr="00E9096F" w:rsidRDefault="00F92B52" w:rsidP="00E909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55E18" w:rsidRPr="00E9096F" w:rsidRDefault="00F55E18" w:rsidP="00E9096F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55E18" w:rsidRPr="00E9096F" w:rsidRDefault="006222C1" w:rsidP="00E909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ДООП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Аквамир</w:t>
      </w:r>
      <w:proofErr w:type="spellEnd"/>
      <w:r w:rsidR="00B0510F">
        <w:rPr>
          <w:rFonts w:ascii="Times New Roman" w:hAnsi="Times New Roman" w:cs="Times New Roman"/>
          <w:sz w:val="28"/>
          <w:szCs w:val="28"/>
        </w:rPr>
        <w:t>»</w:t>
      </w:r>
      <w:r w:rsidR="00F55E18" w:rsidRPr="00E90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5E18" w:rsidRPr="00E9096F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357EEE">
        <w:rPr>
          <w:rFonts w:ascii="Times New Roman" w:hAnsi="Times New Roman" w:cs="Times New Roman"/>
          <w:sz w:val="28"/>
          <w:szCs w:val="28"/>
        </w:rPr>
        <w:t xml:space="preserve"> </w:t>
      </w:r>
      <w:r w:rsidR="00F55E18" w:rsidRPr="00E9096F">
        <w:rPr>
          <w:rFonts w:ascii="Times New Roman" w:hAnsi="Times New Roman" w:cs="Times New Roman"/>
          <w:sz w:val="28"/>
          <w:szCs w:val="28"/>
        </w:rPr>
        <w:t>- спортивной направленности обеспечивают развитие не только физических способностей, но и таких личност</w:t>
      </w:r>
      <w:r w:rsidR="00483220" w:rsidRPr="00E9096F">
        <w:rPr>
          <w:rFonts w:ascii="Times New Roman" w:hAnsi="Times New Roman" w:cs="Times New Roman"/>
          <w:sz w:val="28"/>
          <w:szCs w:val="28"/>
        </w:rPr>
        <w:t>ных качеств обучающихся, как бла</w:t>
      </w:r>
      <w:r w:rsidR="00F55E18" w:rsidRPr="00E9096F">
        <w:rPr>
          <w:rFonts w:ascii="Times New Roman" w:hAnsi="Times New Roman" w:cs="Times New Roman"/>
          <w:sz w:val="28"/>
          <w:szCs w:val="28"/>
        </w:rPr>
        <w:t>городство, рассудительность, честность, доброт</w:t>
      </w:r>
      <w:r w:rsidR="00483220" w:rsidRPr="00E9096F">
        <w:rPr>
          <w:rFonts w:ascii="Times New Roman" w:hAnsi="Times New Roman" w:cs="Times New Roman"/>
          <w:sz w:val="28"/>
          <w:szCs w:val="28"/>
        </w:rPr>
        <w:t>а</w:t>
      </w:r>
      <w:r w:rsidR="00F55E18" w:rsidRPr="00E9096F">
        <w:rPr>
          <w:rFonts w:ascii="Times New Roman" w:hAnsi="Times New Roman" w:cs="Times New Roman"/>
          <w:sz w:val="28"/>
          <w:szCs w:val="28"/>
        </w:rPr>
        <w:t xml:space="preserve">, вежливость; а также воспитание </w:t>
      </w:r>
      <w:r w:rsidR="00483220" w:rsidRPr="00E9096F">
        <w:rPr>
          <w:rFonts w:ascii="Times New Roman" w:hAnsi="Times New Roman" w:cs="Times New Roman"/>
          <w:sz w:val="28"/>
          <w:szCs w:val="28"/>
        </w:rPr>
        <w:t xml:space="preserve">чувства патриотизма, уважения друг к </w:t>
      </w:r>
      <w:proofErr w:type="gramStart"/>
      <w:r w:rsidR="00483220" w:rsidRPr="00E9096F">
        <w:rPr>
          <w:rFonts w:ascii="Times New Roman" w:hAnsi="Times New Roman" w:cs="Times New Roman"/>
          <w:sz w:val="28"/>
          <w:szCs w:val="28"/>
        </w:rPr>
        <w:t>другу  и</w:t>
      </w:r>
      <w:proofErr w:type="gramEnd"/>
      <w:r w:rsidR="00483220" w:rsidRPr="00E9096F">
        <w:rPr>
          <w:rFonts w:ascii="Times New Roman" w:hAnsi="Times New Roman" w:cs="Times New Roman"/>
          <w:sz w:val="28"/>
          <w:szCs w:val="28"/>
        </w:rPr>
        <w:t xml:space="preserve"> старшим.</w:t>
      </w:r>
    </w:p>
    <w:p w:rsidR="00483220" w:rsidRPr="00E9096F" w:rsidRDefault="00483220" w:rsidP="00E9096F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       При создании программы учитывались потребности </w:t>
      </w:r>
      <w:proofErr w:type="gramStart"/>
      <w:r w:rsidRPr="00E9096F">
        <w:rPr>
          <w:rFonts w:ascii="Times New Roman" w:hAnsi="Times New Roman" w:cs="Times New Roman"/>
          <w:sz w:val="28"/>
          <w:szCs w:val="28"/>
        </w:rPr>
        <w:t>современного  российского</w:t>
      </w:r>
      <w:proofErr w:type="gramEnd"/>
      <w:r w:rsidRPr="00E9096F">
        <w:rPr>
          <w:rFonts w:ascii="Times New Roman" w:hAnsi="Times New Roman" w:cs="Times New Roman"/>
          <w:sz w:val="28"/>
          <w:szCs w:val="28"/>
        </w:rPr>
        <w:t xml:space="preserve"> общества в физически крепком и деятельном подрастающем поколении, способным активно  включаться в разнообразные формы здорового образа жизни, использовать ценности физической культуры для саморазвития , самоопределения и самореализации.</w:t>
      </w:r>
    </w:p>
    <w:p w:rsidR="00455D99" w:rsidRPr="00E9096F" w:rsidRDefault="00455D99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FA4ADF" w:rsidRPr="00E9096F">
        <w:rPr>
          <w:rFonts w:ascii="Times New Roman" w:hAnsi="Times New Roman" w:cs="Times New Roman"/>
          <w:sz w:val="28"/>
          <w:szCs w:val="28"/>
        </w:rPr>
        <w:t>физического воспитания на основе оздоровительного плавания с элементами спортивного плавания предназначена для бассейна, которая имеет материально-технические возможности для обучения плавательной подготовки в условиях бассейна.</w:t>
      </w:r>
    </w:p>
    <w:p w:rsidR="00FA4ADF" w:rsidRPr="00E9096F" w:rsidRDefault="00FA4ADF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>В программе заложены и раскрыты цели и задачи, средства и методы, позволяющие решать вопросы плавательной подготовки учащихся в условиях бассейна.</w:t>
      </w:r>
    </w:p>
    <w:p w:rsidR="00FA4ADF" w:rsidRPr="00E9096F" w:rsidRDefault="00FA4ADF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>Регулярные занятия детей плаванием- активная форма подготовки к требованиям социально-трудовой жизни современного общества.</w:t>
      </w:r>
    </w:p>
    <w:p w:rsidR="00FA4ADF" w:rsidRPr="00E9096F" w:rsidRDefault="00F61741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    </w:t>
      </w:r>
      <w:r w:rsidRPr="00E9096F">
        <w:rPr>
          <w:rFonts w:ascii="Times New Roman" w:hAnsi="Times New Roman" w:cs="Times New Roman"/>
          <w:b/>
          <w:sz w:val="28"/>
          <w:szCs w:val="28"/>
        </w:rPr>
        <w:t>Основная идея программы:</w:t>
      </w:r>
      <w:r w:rsidRPr="00E9096F">
        <w:rPr>
          <w:rFonts w:ascii="Times New Roman" w:hAnsi="Times New Roman" w:cs="Times New Roman"/>
          <w:sz w:val="28"/>
          <w:szCs w:val="28"/>
        </w:rPr>
        <w:t xml:space="preserve"> реализация программы обучения плаванию в бассейне на всех уровнях процесса </w:t>
      </w:r>
      <w:proofErr w:type="gramStart"/>
      <w:r w:rsidRPr="00E9096F">
        <w:rPr>
          <w:rFonts w:ascii="Times New Roman" w:hAnsi="Times New Roman" w:cs="Times New Roman"/>
          <w:sz w:val="28"/>
          <w:szCs w:val="28"/>
        </w:rPr>
        <w:t>обучения ,создания</w:t>
      </w:r>
      <w:proofErr w:type="gramEnd"/>
      <w:r w:rsidRPr="00E9096F">
        <w:rPr>
          <w:rFonts w:ascii="Times New Roman" w:hAnsi="Times New Roman" w:cs="Times New Roman"/>
          <w:sz w:val="28"/>
          <w:szCs w:val="28"/>
        </w:rPr>
        <w:t xml:space="preserve"> на приоритетность достижения личностных результатов освоения программы средствами физкультурно-спортивной деятельности, формирования базовых национальных ценностей</w:t>
      </w:r>
      <w:r w:rsidR="00442412" w:rsidRPr="00E9096F">
        <w:rPr>
          <w:rFonts w:ascii="Times New Roman" w:hAnsi="Times New Roman" w:cs="Times New Roman"/>
          <w:sz w:val="28"/>
          <w:szCs w:val="28"/>
        </w:rPr>
        <w:t>. В основе построения программы лежит логика формирования социально значимых знаний, отношений и опыта в различных видах воспитывающей деятельности.</w:t>
      </w:r>
    </w:p>
    <w:p w:rsidR="005C7297" w:rsidRPr="00E9096F" w:rsidRDefault="005C7297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 xml:space="preserve">  Цель программы:</w:t>
      </w:r>
    </w:p>
    <w:p w:rsidR="00357EEE" w:rsidRDefault="005C7297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Формирование здорового образа жизни у учащихся, привлечение учащихся к систематическим занятиям плаванием, укрепление здоровья и всестороннее физическое развитие. Овладение учащимися системой теоретических знаний и практических умений в физкультурно-спортивной деятельности, сохранение </w:t>
      </w:r>
      <w:r w:rsidRPr="00E9096F">
        <w:rPr>
          <w:rFonts w:ascii="Times New Roman" w:hAnsi="Times New Roman" w:cs="Times New Roman"/>
          <w:sz w:val="28"/>
          <w:szCs w:val="28"/>
        </w:rPr>
        <w:lastRenderedPageBreak/>
        <w:t xml:space="preserve">личного </w:t>
      </w:r>
      <w:proofErr w:type="gramStart"/>
      <w:r w:rsidRPr="00E9096F">
        <w:rPr>
          <w:rFonts w:ascii="Times New Roman" w:hAnsi="Times New Roman" w:cs="Times New Roman"/>
          <w:sz w:val="28"/>
          <w:szCs w:val="28"/>
        </w:rPr>
        <w:t>здоровья</w:t>
      </w:r>
      <w:r w:rsidR="00646094" w:rsidRPr="00E9096F">
        <w:rPr>
          <w:rFonts w:ascii="Times New Roman" w:hAnsi="Times New Roman" w:cs="Times New Roman"/>
          <w:sz w:val="28"/>
          <w:szCs w:val="28"/>
        </w:rPr>
        <w:t xml:space="preserve"> </w:t>
      </w:r>
      <w:r w:rsidRPr="00E9096F">
        <w:rPr>
          <w:rFonts w:ascii="Times New Roman" w:hAnsi="Times New Roman" w:cs="Times New Roman"/>
          <w:sz w:val="28"/>
          <w:szCs w:val="28"/>
        </w:rPr>
        <w:t>,физическое</w:t>
      </w:r>
      <w:proofErr w:type="gramEnd"/>
      <w:r w:rsidRPr="00E9096F">
        <w:rPr>
          <w:rFonts w:ascii="Times New Roman" w:hAnsi="Times New Roman" w:cs="Times New Roman"/>
          <w:sz w:val="28"/>
          <w:szCs w:val="28"/>
        </w:rPr>
        <w:t xml:space="preserve"> развитие школьников,</w:t>
      </w:r>
      <w:r w:rsidR="00646094" w:rsidRPr="00E9096F">
        <w:rPr>
          <w:rFonts w:ascii="Times New Roman" w:hAnsi="Times New Roman" w:cs="Times New Roman"/>
          <w:sz w:val="28"/>
          <w:szCs w:val="28"/>
        </w:rPr>
        <w:t xml:space="preserve"> </w:t>
      </w:r>
      <w:r w:rsidRPr="00E9096F">
        <w:rPr>
          <w:rFonts w:ascii="Times New Roman" w:hAnsi="Times New Roman" w:cs="Times New Roman"/>
          <w:sz w:val="28"/>
          <w:szCs w:val="28"/>
        </w:rPr>
        <w:t>развитие их ценностного отношения к своему здоровью</w:t>
      </w:r>
      <w:r w:rsidR="00646094" w:rsidRPr="00E9096F">
        <w:rPr>
          <w:rFonts w:ascii="Times New Roman" w:hAnsi="Times New Roman" w:cs="Times New Roman"/>
          <w:sz w:val="28"/>
          <w:szCs w:val="28"/>
        </w:rPr>
        <w:t xml:space="preserve"> </w:t>
      </w:r>
      <w:r w:rsidRPr="00E9096F">
        <w:rPr>
          <w:rFonts w:ascii="Times New Roman" w:hAnsi="Times New Roman" w:cs="Times New Roman"/>
          <w:sz w:val="28"/>
          <w:szCs w:val="28"/>
        </w:rPr>
        <w:t>,</w:t>
      </w:r>
      <w:r w:rsidR="00646094" w:rsidRPr="00E9096F">
        <w:rPr>
          <w:rFonts w:ascii="Times New Roman" w:hAnsi="Times New Roman" w:cs="Times New Roman"/>
          <w:sz w:val="28"/>
          <w:szCs w:val="28"/>
        </w:rPr>
        <w:t>воспитание силы воли, ответственности.</w:t>
      </w:r>
    </w:p>
    <w:p w:rsidR="00357EEE" w:rsidRDefault="00646094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646094" w:rsidRPr="00357EEE" w:rsidRDefault="00646094" w:rsidP="00357EE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Выработать у учащихся положительный интерес к занятиям плаванием.</w:t>
      </w:r>
    </w:p>
    <w:p w:rsidR="00646094" w:rsidRPr="00357EEE" w:rsidRDefault="00646094" w:rsidP="00357EE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Овладеть жизненно необходимыми навыками плавания.</w:t>
      </w:r>
    </w:p>
    <w:p w:rsidR="00357EEE" w:rsidRDefault="00646094" w:rsidP="00357EE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 xml:space="preserve">Обучать и совершенствовать технику основных видов спортивного плавания </w:t>
      </w:r>
      <w:proofErr w:type="gramStart"/>
      <w:r w:rsidRPr="00357EEE">
        <w:rPr>
          <w:rFonts w:ascii="Times New Roman" w:hAnsi="Times New Roman" w:cs="Times New Roman"/>
          <w:sz w:val="28"/>
          <w:szCs w:val="28"/>
        </w:rPr>
        <w:t>( кроль</w:t>
      </w:r>
      <w:proofErr w:type="gramEnd"/>
      <w:r w:rsidRPr="00357EEE">
        <w:rPr>
          <w:rFonts w:ascii="Times New Roman" w:hAnsi="Times New Roman" w:cs="Times New Roman"/>
          <w:sz w:val="28"/>
          <w:szCs w:val="28"/>
        </w:rPr>
        <w:t xml:space="preserve"> на груди, кроль на спине, брасс)</w:t>
      </w:r>
    </w:p>
    <w:p w:rsidR="00357EEE" w:rsidRDefault="00646094" w:rsidP="00357EE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Укреплять здоровье учащихся, повышать и поддерживать на оптимальном уровне физическую и умственную работоспособность, спортивную тренированность.</w:t>
      </w:r>
    </w:p>
    <w:p w:rsidR="00357EEE" w:rsidRDefault="00646094" w:rsidP="00357EE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Прививать необходимые теоретические знания в области гигиены, медицины, физической культуры и спортивного плавания.</w:t>
      </w:r>
    </w:p>
    <w:p w:rsidR="00646094" w:rsidRDefault="00D564ED" w:rsidP="00357EE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Воспитывать высокие нравственные качества: чувство коллективизма, взаимопомощи</w:t>
      </w:r>
      <w:r w:rsidRPr="006E02F6">
        <w:rPr>
          <w:rFonts w:ascii="Times New Roman" w:hAnsi="Times New Roman" w:cs="Times New Roman"/>
          <w:sz w:val="28"/>
          <w:szCs w:val="28"/>
        </w:rPr>
        <w:t>.</w:t>
      </w:r>
    </w:p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215" w:rsidRPr="00784F75" w:rsidRDefault="00181215" w:rsidP="00784F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4F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ПЛАН</w:t>
      </w:r>
    </w:p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55"/>
        <w:gridCol w:w="1765"/>
        <w:gridCol w:w="1775"/>
        <w:gridCol w:w="1775"/>
        <w:gridCol w:w="1775"/>
      </w:tblGrid>
      <w:tr w:rsidR="00181215" w:rsidRPr="00D71B98" w:rsidTr="00A60EF5">
        <w:tc>
          <w:tcPr>
            <w:tcW w:w="225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Наименование кружка</w:t>
            </w:r>
          </w:p>
        </w:tc>
        <w:tc>
          <w:tcPr>
            <w:tcW w:w="176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 xml:space="preserve">Возрастная </w:t>
            </w:r>
          </w:p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177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Количество занятий в неделю</w:t>
            </w:r>
          </w:p>
        </w:tc>
        <w:tc>
          <w:tcPr>
            <w:tcW w:w="177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Количество занятий в месяц</w:t>
            </w:r>
          </w:p>
        </w:tc>
        <w:tc>
          <w:tcPr>
            <w:tcW w:w="1775" w:type="dxa"/>
          </w:tcPr>
          <w:p w:rsidR="00181215" w:rsidRPr="00D71B98" w:rsidRDefault="00181215" w:rsidP="00A60EF5">
            <w:pPr>
              <w:ind w:left="175" w:hanging="175"/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Количество занятий в год</w:t>
            </w:r>
          </w:p>
        </w:tc>
      </w:tr>
      <w:tr w:rsidR="00181215" w:rsidRPr="00D71B98" w:rsidTr="00A60EF5">
        <w:tc>
          <w:tcPr>
            <w:tcW w:w="9345" w:type="dxa"/>
            <w:gridSpan w:val="5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215">
              <w:rPr>
                <w:rFonts w:ascii="Times New Roman" w:hAnsi="Times New Roman" w:cs="Times New Roman"/>
                <w:b/>
              </w:rPr>
              <w:t>Направленность – Физкультурно-спортивная</w:t>
            </w:r>
          </w:p>
        </w:tc>
      </w:tr>
      <w:tr w:rsidR="00181215" w:rsidRPr="00D71B98" w:rsidTr="00A60EF5">
        <w:tc>
          <w:tcPr>
            <w:tcW w:w="225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Аквамир</w:t>
            </w:r>
            <w:proofErr w:type="spellEnd"/>
            <w:r w:rsidRPr="00D71B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7-11 </w:t>
            </w:r>
            <w:r w:rsidRPr="00D71B98">
              <w:rPr>
                <w:rFonts w:ascii="Times New Roman" w:hAnsi="Times New Roman" w:cs="Times New Roman"/>
              </w:rPr>
              <w:t>лет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7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 w:rsidRPr="00D71B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5" w:type="dxa"/>
          </w:tcPr>
          <w:p w:rsidR="00181215" w:rsidRPr="00D71B98" w:rsidRDefault="00181215" w:rsidP="00A60E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</w:tbl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215" w:rsidRPr="00181215" w:rsidRDefault="00181215" w:rsidP="001812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КАЛЕНДАРНЫЙ ГРАФИК</w:t>
      </w:r>
    </w:p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215" w:rsidRPr="00181215" w:rsidRDefault="00181215" w:rsidP="001812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начала обр</w:t>
      </w:r>
      <w:r w:rsidR="008B0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азовательной деятельности: со 01.10.24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 окончания об</w:t>
      </w:r>
      <w:r w:rsidR="008B0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разовательного периода: 30.04.25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 учебного периода: 25-26 недель</w:t>
      </w:r>
    </w:p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215" w:rsidRPr="00181215" w:rsidRDefault="00181215" w:rsidP="0018121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215" w:rsidRPr="00181215" w:rsidRDefault="00181215" w:rsidP="00181215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Периоды </w:t>
      </w:r>
      <w:proofErr w:type="gramStart"/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образовательной  деятельности</w:t>
      </w:r>
      <w:proofErr w:type="gramEnd"/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81215" w:rsidRPr="00181215" w:rsidRDefault="00181215" w:rsidP="0018121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934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1965"/>
        <w:gridCol w:w="1965"/>
        <w:gridCol w:w="3088"/>
      </w:tblGrid>
      <w:tr w:rsidR="008B0B33" w:rsidTr="008B0B33">
        <w:trPr>
          <w:trHeight w:val="275"/>
        </w:trPr>
        <w:tc>
          <w:tcPr>
            <w:tcW w:w="2326" w:type="dxa"/>
          </w:tcPr>
          <w:p w:rsidR="008B0B33" w:rsidRDefault="008B0B33" w:rsidP="00901F12">
            <w:pPr>
              <w:pStyle w:val="TableParagraph"/>
              <w:spacing w:line="256" w:lineRule="exact"/>
              <w:ind w:left="280" w:right="27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Учебный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367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начала</w:t>
            </w:r>
            <w:proofErr w:type="spellEnd"/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proofErr w:type="spellStart"/>
            <w:r>
              <w:rPr>
                <w:sz w:val="24"/>
              </w:rPr>
              <w:t>Дата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окончания</w:t>
            </w:r>
            <w:proofErr w:type="spellEnd"/>
          </w:p>
        </w:tc>
        <w:tc>
          <w:tcPr>
            <w:tcW w:w="3088" w:type="dxa"/>
          </w:tcPr>
          <w:p w:rsidR="008B0B33" w:rsidRDefault="008B0B33" w:rsidP="00901F12">
            <w:pPr>
              <w:pStyle w:val="TableParagraph"/>
              <w:spacing w:line="256" w:lineRule="exact"/>
              <w:ind w:left="505"/>
              <w:rPr>
                <w:sz w:val="24"/>
              </w:rPr>
            </w:pPr>
            <w:proofErr w:type="spellStart"/>
            <w:r>
              <w:rPr>
                <w:sz w:val="24"/>
              </w:rPr>
              <w:t>Продолжительность</w:t>
            </w:r>
            <w:proofErr w:type="spellEnd"/>
          </w:p>
        </w:tc>
      </w:tr>
      <w:tr w:rsidR="008B0B33" w:rsidTr="008B0B33">
        <w:trPr>
          <w:trHeight w:val="275"/>
        </w:trPr>
        <w:tc>
          <w:tcPr>
            <w:tcW w:w="2326" w:type="dxa"/>
          </w:tcPr>
          <w:p w:rsidR="008B0B33" w:rsidRDefault="008B0B33" w:rsidP="00901F12">
            <w:pPr>
              <w:pStyle w:val="TableParagraph"/>
              <w:spacing w:line="256" w:lineRule="exact"/>
              <w:ind w:left="275" w:right="273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02.09.2024</w:t>
            </w:r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25.|10.2024</w:t>
            </w:r>
          </w:p>
        </w:tc>
        <w:tc>
          <w:tcPr>
            <w:tcW w:w="3088" w:type="dxa"/>
          </w:tcPr>
          <w:p w:rsidR="008B0B33" w:rsidRDefault="008B0B33" w:rsidP="00901F12">
            <w:pPr>
              <w:pStyle w:val="TableParagraph"/>
              <w:spacing w:line="256" w:lineRule="exact"/>
              <w:ind w:left="1028" w:right="10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</w:p>
        </w:tc>
      </w:tr>
      <w:tr w:rsidR="008B0B33" w:rsidTr="008B0B33">
        <w:trPr>
          <w:trHeight w:val="275"/>
        </w:trPr>
        <w:tc>
          <w:tcPr>
            <w:tcW w:w="2326" w:type="dxa"/>
          </w:tcPr>
          <w:p w:rsidR="008B0B33" w:rsidRDefault="008B0B33" w:rsidP="00901F12">
            <w:pPr>
              <w:pStyle w:val="TableParagraph"/>
              <w:spacing w:line="256" w:lineRule="exact"/>
              <w:ind w:left="280" w:right="273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05.1l .2024</w:t>
            </w:r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27.12.2024</w:t>
            </w:r>
          </w:p>
        </w:tc>
        <w:tc>
          <w:tcPr>
            <w:tcW w:w="3088" w:type="dxa"/>
          </w:tcPr>
          <w:p w:rsidR="008B0B33" w:rsidRDefault="008B0B33" w:rsidP="00901F12">
            <w:pPr>
              <w:pStyle w:val="TableParagraph"/>
              <w:spacing w:line="256" w:lineRule="exact"/>
              <w:ind w:left="1028" w:right="10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</w:p>
        </w:tc>
      </w:tr>
      <w:tr w:rsidR="008B0B33" w:rsidTr="008B0B33">
        <w:trPr>
          <w:trHeight w:val="395"/>
        </w:trPr>
        <w:tc>
          <w:tcPr>
            <w:tcW w:w="2326" w:type="dxa"/>
          </w:tcPr>
          <w:p w:rsidR="008B0B33" w:rsidRDefault="008B0B33" w:rsidP="00901F12">
            <w:pPr>
              <w:pStyle w:val="TableParagraph"/>
              <w:spacing w:line="268" w:lineRule="exact"/>
              <w:ind w:left="277" w:right="273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09.01 .2025</w:t>
            </w:r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21.03.2025</w:t>
            </w:r>
          </w:p>
        </w:tc>
        <w:tc>
          <w:tcPr>
            <w:tcW w:w="3088" w:type="dxa"/>
          </w:tcPr>
          <w:p w:rsidR="008B0B33" w:rsidRDefault="008B0B33" w:rsidP="00901F12">
            <w:pPr>
              <w:pStyle w:val="TableParagraph"/>
              <w:spacing w:line="268" w:lineRule="exact"/>
              <w:ind w:left="1028" w:right="101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</w:p>
        </w:tc>
      </w:tr>
      <w:tr w:rsidR="008B0B33" w:rsidTr="008B0B33">
        <w:trPr>
          <w:trHeight w:val="275"/>
        </w:trPr>
        <w:tc>
          <w:tcPr>
            <w:tcW w:w="2326" w:type="dxa"/>
          </w:tcPr>
          <w:p w:rsidR="008B0B33" w:rsidRDefault="008B0B33" w:rsidP="00901F12">
            <w:pPr>
              <w:pStyle w:val="TableParagraph"/>
              <w:spacing w:line="256" w:lineRule="exact"/>
              <w:ind w:left="277" w:right="273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четверть</w:t>
            </w:r>
            <w:proofErr w:type="spellEnd"/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31.03.2025</w:t>
            </w:r>
          </w:p>
        </w:tc>
        <w:tc>
          <w:tcPr>
            <w:tcW w:w="1965" w:type="dxa"/>
          </w:tcPr>
          <w:p w:rsidR="008B0B33" w:rsidRDefault="008B0B33" w:rsidP="00901F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23.05.24</w:t>
            </w:r>
          </w:p>
        </w:tc>
        <w:tc>
          <w:tcPr>
            <w:tcW w:w="3088" w:type="dxa"/>
          </w:tcPr>
          <w:p w:rsidR="008B0B33" w:rsidRDefault="008B0B33" w:rsidP="00901F12">
            <w:pPr>
              <w:pStyle w:val="TableParagraph"/>
              <w:spacing w:line="256" w:lineRule="exact"/>
              <w:ind w:left="1028" w:right="101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</w:t>
            </w:r>
            <w:proofErr w:type="spellEnd"/>
          </w:p>
        </w:tc>
      </w:tr>
      <w:tr w:rsidR="008B0B33" w:rsidTr="008B0B33">
        <w:trPr>
          <w:trHeight w:val="277"/>
        </w:trPr>
        <w:tc>
          <w:tcPr>
            <w:tcW w:w="6256" w:type="dxa"/>
            <w:gridSpan w:val="3"/>
          </w:tcPr>
          <w:p w:rsidR="008B0B33" w:rsidRDefault="008B0B33" w:rsidP="00901F12">
            <w:pPr>
              <w:pStyle w:val="TableParagraph"/>
              <w:spacing w:line="258" w:lineRule="exact"/>
              <w:ind w:left="1991" w:right="19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году</w:t>
            </w:r>
            <w:proofErr w:type="spellEnd"/>
          </w:p>
        </w:tc>
        <w:tc>
          <w:tcPr>
            <w:tcW w:w="3088" w:type="dxa"/>
          </w:tcPr>
          <w:p w:rsidR="008B0B33" w:rsidRDefault="008B0B33" w:rsidP="00901F12">
            <w:pPr>
              <w:pStyle w:val="TableParagraph"/>
              <w:spacing w:line="258" w:lineRule="exact"/>
              <w:ind w:left="1910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недели</w:t>
            </w:r>
            <w:proofErr w:type="spellEnd"/>
          </w:p>
        </w:tc>
      </w:tr>
    </w:tbl>
    <w:p w:rsidR="00181215" w:rsidRPr="00181215" w:rsidRDefault="00181215" w:rsidP="0018121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215" w:rsidRPr="00181215" w:rsidRDefault="00181215" w:rsidP="00181215">
      <w:pPr>
        <w:pStyle w:val="a3"/>
        <w:numPr>
          <w:ilvl w:val="0"/>
          <w:numId w:val="2"/>
        </w:numPr>
        <w:rPr>
          <w:b/>
          <w:sz w:val="24"/>
          <w:szCs w:val="24"/>
        </w:rPr>
      </w:pPr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 каникул</w:t>
      </w:r>
    </w:p>
    <w:p w:rsidR="00181215" w:rsidRPr="00181215" w:rsidRDefault="00181215" w:rsidP="00181215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8"/>
        <w:gridCol w:w="1529"/>
        <w:gridCol w:w="1596"/>
        <w:gridCol w:w="2525"/>
      </w:tblGrid>
      <w:tr w:rsidR="008B0B33" w:rsidRPr="008B0B33" w:rsidTr="008B0B33">
        <w:trPr>
          <w:trHeight w:val="552"/>
        </w:trPr>
        <w:tc>
          <w:tcPr>
            <w:tcW w:w="3418" w:type="dxa"/>
          </w:tcPr>
          <w:p w:rsidR="008B0B33" w:rsidRPr="008B0B33" w:rsidRDefault="008B0B33" w:rsidP="008B0B33">
            <w:pPr>
              <w:spacing w:line="268" w:lineRule="exact"/>
              <w:ind w:left="533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Каникулярный</w:t>
            </w:r>
            <w:proofErr w:type="spellEnd"/>
            <w:r w:rsidRPr="008B0B3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период</w:t>
            </w:r>
            <w:proofErr w:type="spellEnd"/>
          </w:p>
        </w:tc>
        <w:tc>
          <w:tcPr>
            <w:tcW w:w="1529" w:type="dxa"/>
          </w:tcPr>
          <w:p w:rsidR="008B0B33" w:rsidRPr="008B0B33" w:rsidRDefault="008B0B33" w:rsidP="008B0B33">
            <w:pPr>
              <w:spacing w:line="268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  <w:r w:rsidRPr="008B0B3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начала</w:t>
            </w:r>
            <w:proofErr w:type="spellEnd"/>
          </w:p>
        </w:tc>
        <w:tc>
          <w:tcPr>
            <w:tcW w:w="1596" w:type="dxa"/>
          </w:tcPr>
          <w:p w:rsidR="008B0B33" w:rsidRPr="008B0B33" w:rsidRDefault="008B0B33" w:rsidP="008B0B33">
            <w:pPr>
              <w:spacing w:line="268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</w:p>
          <w:p w:rsidR="008B0B33" w:rsidRPr="008B0B33" w:rsidRDefault="008B0B33" w:rsidP="008B0B33">
            <w:pPr>
              <w:spacing w:line="264" w:lineRule="exact"/>
              <w:ind w:left="234" w:right="2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окончания</w:t>
            </w:r>
            <w:proofErr w:type="spellEnd"/>
          </w:p>
        </w:tc>
        <w:tc>
          <w:tcPr>
            <w:tcW w:w="2525" w:type="dxa"/>
          </w:tcPr>
          <w:p w:rsidR="008B0B33" w:rsidRPr="008B0B33" w:rsidRDefault="008B0B33" w:rsidP="008B0B33">
            <w:pPr>
              <w:spacing w:line="268" w:lineRule="exact"/>
              <w:ind w:left="200" w:right="19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  <w:proofErr w:type="spellEnd"/>
          </w:p>
        </w:tc>
      </w:tr>
      <w:tr w:rsidR="008B0B33" w:rsidRPr="008B0B33" w:rsidTr="008B0B33">
        <w:trPr>
          <w:trHeight w:val="275"/>
        </w:trPr>
        <w:tc>
          <w:tcPr>
            <w:tcW w:w="3418" w:type="dxa"/>
          </w:tcPr>
          <w:p w:rsidR="008B0B33" w:rsidRPr="008B0B33" w:rsidRDefault="008B0B33" w:rsidP="008B0B33">
            <w:pPr>
              <w:spacing w:line="256" w:lineRule="exact"/>
              <w:ind w:left="527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Осенние</w:t>
            </w:r>
            <w:proofErr w:type="spellEnd"/>
            <w:r w:rsidRPr="008B0B3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8B0B33" w:rsidRPr="008B0B33" w:rsidRDefault="008B0B33" w:rsidP="008B0B33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26.10 2024</w:t>
            </w:r>
          </w:p>
        </w:tc>
        <w:tc>
          <w:tcPr>
            <w:tcW w:w="1596" w:type="dxa"/>
          </w:tcPr>
          <w:p w:rsidR="008B0B33" w:rsidRPr="008B0B33" w:rsidRDefault="008B0B33" w:rsidP="008B0B33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04.11.2025</w:t>
            </w:r>
          </w:p>
        </w:tc>
        <w:tc>
          <w:tcPr>
            <w:tcW w:w="2525" w:type="dxa"/>
          </w:tcPr>
          <w:p w:rsidR="008B0B33" w:rsidRPr="008B0B33" w:rsidRDefault="008B0B33" w:rsidP="008B0B33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8B0B33" w:rsidRPr="008B0B33" w:rsidTr="008B0B33">
        <w:trPr>
          <w:trHeight w:val="277"/>
        </w:trPr>
        <w:tc>
          <w:tcPr>
            <w:tcW w:w="3418" w:type="dxa"/>
          </w:tcPr>
          <w:p w:rsidR="008B0B33" w:rsidRPr="008B0B33" w:rsidRDefault="008B0B33" w:rsidP="008B0B3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29" w:type="dxa"/>
          </w:tcPr>
          <w:p w:rsidR="008B0B33" w:rsidRPr="008B0B33" w:rsidRDefault="008B0B33" w:rsidP="008B0B3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596" w:type="dxa"/>
          </w:tcPr>
          <w:p w:rsidR="008B0B33" w:rsidRPr="008B0B33" w:rsidRDefault="008B0B33" w:rsidP="008B0B3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25" w:type="dxa"/>
          </w:tcPr>
          <w:p w:rsidR="008B0B33" w:rsidRPr="008B0B33" w:rsidRDefault="008B0B33" w:rsidP="008B0B33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B0B33" w:rsidRPr="008B0B33" w:rsidTr="008B0B33">
        <w:trPr>
          <w:trHeight w:val="275"/>
        </w:trPr>
        <w:tc>
          <w:tcPr>
            <w:tcW w:w="3418" w:type="dxa"/>
          </w:tcPr>
          <w:p w:rsidR="008B0B33" w:rsidRPr="008B0B33" w:rsidRDefault="008B0B33" w:rsidP="008B0B33">
            <w:pPr>
              <w:spacing w:line="256" w:lineRule="exact"/>
              <w:ind w:left="527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Зимние</w:t>
            </w:r>
            <w:proofErr w:type="spellEnd"/>
            <w:r w:rsidRPr="008B0B3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8B0B33" w:rsidRPr="008B0B33" w:rsidRDefault="008B0B33" w:rsidP="008B0B33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28.12.2024</w:t>
            </w:r>
          </w:p>
        </w:tc>
        <w:tc>
          <w:tcPr>
            <w:tcW w:w="1596" w:type="dxa"/>
          </w:tcPr>
          <w:p w:rsidR="008B0B33" w:rsidRPr="008B0B33" w:rsidRDefault="008B0B33" w:rsidP="008B0B33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08.01.2025</w:t>
            </w:r>
          </w:p>
        </w:tc>
        <w:tc>
          <w:tcPr>
            <w:tcW w:w="2525" w:type="dxa"/>
          </w:tcPr>
          <w:p w:rsidR="008B0B33" w:rsidRPr="008B0B33" w:rsidRDefault="008B0B33" w:rsidP="008B0B33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8B0B33" w:rsidRPr="008B0B33" w:rsidTr="008B0B33">
        <w:trPr>
          <w:trHeight w:val="275"/>
        </w:trPr>
        <w:tc>
          <w:tcPr>
            <w:tcW w:w="3418" w:type="dxa"/>
          </w:tcPr>
          <w:p w:rsidR="008B0B33" w:rsidRPr="008B0B33" w:rsidRDefault="008B0B33" w:rsidP="008B0B33">
            <w:pPr>
              <w:spacing w:line="256" w:lineRule="exact"/>
              <w:ind w:left="529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Весенние</w:t>
            </w:r>
            <w:proofErr w:type="spellEnd"/>
            <w:r w:rsidRPr="008B0B3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8B0B33" w:rsidRPr="008B0B33" w:rsidRDefault="008B0B33" w:rsidP="008B0B33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22.03.2025</w:t>
            </w:r>
          </w:p>
        </w:tc>
        <w:tc>
          <w:tcPr>
            <w:tcW w:w="1596" w:type="dxa"/>
          </w:tcPr>
          <w:p w:rsidR="008B0B33" w:rsidRPr="008B0B33" w:rsidRDefault="008B0B33" w:rsidP="008B0B33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30.03.2025</w:t>
            </w:r>
          </w:p>
        </w:tc>
        <w:tc>
          <w:tcPr>
            <w:tcW w:w="2525" w:type="dxa"/>
          </w:tcPr>
          <w:p w:rsidR="008B0B33" w:rsidRPr="008B0B33" w:rsidRDefault="008B0B33" w:rsidP="008B0B33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  <w:tr w:rsidR="008B0B33" w:rsidRPr="008B0B33" w:rsidTr="008B0B33">
        <w:trPr>
          <w:trHeight w:val="275"/>
        </w:trPr>
        <w:tc>
          <w:tcPr>
            <w:tcW w:w="3418" w:type="dxa"/>
          </w:tcPr>
          <w:p w:rsidR="008B0B33" w:rsidRPr="008B0B33" w:rsidRDefault="008B0B33" w:rsidP="008B0B33">
            <w:pPr>
              <w:spacing w:line="256" w:lineRule="exact"/>
              <w:ind w:left="529" w:right="5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Летние</w:t>
            </w:r>
            <w:proofErr w:type="spellEnd"/>
            <w:r w:rsidRPr="008B0B3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529" w:type="dxa"/>
          </w:tcPr>
          <w:p w:rsidR="008B0B33" w:rsidRPr="008B0B33" w:rsidRDefault="008B0B33" w:rsidP="008B0B33">
            <w:pPr>
              <w:spacing w:line="256" w:lineRule="exact"/>
              <w:ind w:left="128" w:right="1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26.05.2025</w:t>
            </w:r>
          </w:p>
        </w:tc>
        <w:tc>
          <w:tcPr>
            <w:tcW w:w="1596" w:type="dxa"/>
          </w:tcPr>
          <w:p w:rsidR="008B0B33" w:rsidRPr="008B0B33" w:rsidRDefault="008B0B33" w:rsidP="008B0B33">
            <w:pPr>
              <w:spacing w:line="256" w:lineRule="exact"/>
              <w:ind w:left="234" w:right="2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>31.08.2025</w:t>
            </w:r>
          </w:p>
        </w:tc>
        <w:tc>
          <w:tcPr>
            <w:tcW w:w="2525" w:type="dxa"/>
          </w:tcPr>
          <w:p w:rsidR="008B0B33" w:rsidRPr="008B0B33" w:rsidRDefault="008B0B33" w:rsidP="008B0B33">
            <w:pPr>
              <w:spacing w:line="256" w:lineRule="exact"/>
              <w:ind w:left="200" w:right="19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B0B33">
              <w:rPr>
                <w:rFonts w:ascii="Times New Roman" w:eastAsia="Times New Roman" w:hAnsi="Times New Roman" w:cs="Times New Roman"/>
                <w:sz w:val="24"/>
              </w:rPr>
              <w:t xml:space="preserve">93 </w:t>
            </w:r>
            <w:proofErr w:type="spellStart"/>
            <w:r w:rsidRPr="008B0B33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spellEnd"/>
          </w:p>
        </w:tc>
      </w:tr>
    </w:tbl>
    <w:p w:rsidR="00181215" w:rsidRPr="00181215" w:rsidRDefault="00181215" w:rsidP="008B0B33">
      <w:pPr>
        <w:pStyle w:val="a3"/>
        <w:ind w:left="142" w:firstLine="578"/>
        <w:rPr>
          <w:b/>
          <w:sz w:val="24"/>
          <w:szCs w:val="24"/>
        </w:rPr>
      </w:pPr>
    </w:p>
    <w:p w:rsidR="00181215" w:rsidRPr="00181215" w:rsidRDefault="00181215" w:rsidP="001812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215">
        <w:rPr>
          <w:rFonts w:ascii="Times New Roman" w:hAnsi="Times New Roman" w:cs="Times New Roman"/>
          <w:b/>
          <w:sz w:val="24"/>
          <w:szCs w:val="24"/>
        </w:rPr>
        <w:t xml:space="preserve">Режим работы 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Рабочие дни: ПН-ПТ </w:t>
      </w:r>
      <w:r w:rsidRPr="00181215">
        <w:rPr>
          <w:rFonts w:ascii="Times New Roman" w:hAnsi="Times New Roman" w:cs="Times New Roman"/>
          <w:b/>
          <w:sz w:val="24"/>
          <w:szCs w:val="24"/>
        </w:rPr>
        <w:t>(по утвержденному расписанию)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542"/>
        <w:gridCol w:w="5655"/>
      </w:tblGrid>
      <w:tr w:rsidR="00181215" w:rsidRPr="005D3902" w:rsidTr="00A60EF5">
        <w:trPr>
          <w:jc w:val="center"/>
        </w:trPr>
        <w:tc>
          <w:tcPr>
            <w:tcW w:w="3542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5655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Продолжительность</w:t>
            </w:r>
          </w:p>
        </w:tc>
      </w:tr>
      <w:tr w:rsidR="00181215" w:rsidRPr="005D3902" w:rsidTr="00A60EF5">
        <w:trPr>
          <w:jc w:val="center"/>
        </w:trPr>
        <w:tc>
          <w:tcPr>
            <w:tcW w:w="3542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Занятие</w:t>
            </w:r>
          </w:p>
        </w:tc>
        <w:tc>
          <w:tcPr>
            <w:tcW w:w="5655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40 минут</w:t>
            </w:r>
          </w:p>
        </w:tc>
      </w:tr>
      <w:tr w:rsidR="00181215" w:rsidRPr="005D3902" w:rsidTr="00A60EF5">
        <w:trPr>
          <w:jc w:val="center"/>
        </w:trPr>
        <w:tc>
          <w:tcPr>
            <w:tcW w:w="3542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Перерыв</w:t>
            </w:r>
          </w:p>
        </w:tc>
        <w:tc>
          <w:tcPr>
            <w:tcW w:w="5655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10 – 20 минут</w:t>
            </w:r>
          </w:p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215" w:rsidRPr="005D3902" w:rsidTr="00A60EF5">
        <w:trPr>
          <w:jc w:val="center"/>
        </w:trPr>
        <w:tc>
          <w:tcPr>
            <w:tcW w:w="3542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55" w:type="dxa"/>
          </w:tcPr>
          <w:p w:rsidR="00181215" w:rsidRPr="005D3902" w:rsidRDefault="00181215" w:rsidP="00A60EF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902">
              <w:rPr>
                <w:rFonts w:ascii="Times New Roman" w:hAnsi="Times New Roman"/>
                <w:sz w:val="24"/>
                <w:szCs w:val="24"/>
              </w:rPr>
              <w:t>Не предусмотрена</w:t>
            </w:r>
          </w:p>
        </w:tc>
      </w:tr>
    </w:tbl>
    <w:p w:rsidR="00181215" w:rsidRPr="00181215" w:rsidRDefault="00181215" w:rsidP="0018121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215" w:rsidRPr="00181215" w:rsidRDefault="00181215" w:rsidP="00181215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2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Праздничные дни  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1сентября – День знаний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февраля –День защитника Отечества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8марта- Международный женский день</w:t>
      </w:r>
    </w:p>
    <w:p w:rsidR="00181215" w:rsidRPr="00181215" w:rsidRDefault="00181215" w:rsidP="00181215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мая – День труда</w:t>
      </w:r>
    </w:p>
    <w:p w:rsidR="006E02F6" w:rsidRPr="00181215" w:rsidRDefault="00181215" w:rsidP="00181215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215">
        <w:rPr>
          <w:rFonts w:ascii="Times New Roman" w:eastAsia="Times New Roman" w:hAnsi="Times New Roman" w:cs="Times New Roman"/>
          <w:sz w:val="28"/>
          <w:szCs w:val="28"/>
          <w:lang w:eastAsia="ru-RU"/>
        </w:rPr>
        <w:t>9 мая –День Победы</w:t>
      </w:r>
    </w:p>
    <w:p w:rsidR="006E02F6" w:rsidRPr="003C5845" w:rsidRDefault="006E02F6" w:rsidP="006E02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845">
        <w:rPr>
          <w:rFonts w:ascii="Times New Roman" w:hAnsi="Times New Roman" w:cs="Times New Roman"/>
          <w:sz w:val="28"/>
          <w:szCs w:val="28"/>
        </w:rPr>
        <w:t>Ф</w:t>
      </w:r>
      <w:r w:rsidR="00181215">
        <w:rPr>
          <w:rFonts w:ascii="Times New Roman" w:hAnsi="Times New Roman" w:cs="Times New Roman"/>
          <w:sz w:val="28"/>
          <w:szCs w:val="28"/>
        </w:rPr>
        <w:t xml:space="preserve">орма обучения  </w:t>
      </w:r>
      <w:r w:rsidRPr="003C5845">
        <w:rPr>
          <w:rFonts w:ascii="Times New Roman" w:hAnsi="Times New Roman" w:cs="Times New Roman"/>
          <w:sz w:val="28"/>
          <w:szCs w:val="28"/>
        </w:rPr>
        <w:t xml:space="preserve"> очная, групповая.</w:t>
      </w:r>
    </w:p>
    <w:p w:rsidR="00A27106" w:rsidRPr="00E9096F" w:rsidRDefault="00D564ED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64ED" w:rsidRPr="00E9096F" w:rsidRDefault="00D564ED" w:rsidP="00357E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>Содержание учебного предмета:</w:t>
      </w:r>
    </w:p>
    <w:p w:rsidR="00357EEE" w:rsidRDefault="00DE1526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В начальной школе на занятиях по плаванию осуществляется физкультурно-оздоровительная и воспитательная работа, направленная </w:t>
      </w:r>
      <w:r w:rsidR="00A14B98" w:rsidRPr="00E9096F">
        <w:rPr>
          <w:rFonts w:ascii="Times New Roman" w:hAnsi="Times New Roman" w:cs="Times New Roman"/>
          <w:sz w:val="28"/>
          <w:szCs w:val="28"/>
        </w:rPr>
        <w:t>на разностороннюю физическую подготовку преимущественно оздоровительной направленности и овладение навыком плавания.</w:t>
      </w:r>
    </w:p>
    <w:p w:rsidR="00A14B98" w:rsidRPr="00357EEE" w:rsidRDefault="00A14B98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>Основные задачи подготовки:</w:t>
      </w:r>
    </w:p>
    <w:p w:rsidR="00357EEE" w:rsidRDefault="00A14B98" w:rsidP="00357E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укрепление здоровья и закаливание;</w:t>
      </w:r>
    </w:p>
    <w:p w:rsidR="00357EEE" w:rsidRDefault="00A14B98" w:rsidP="00357E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овладение жизненно необходимым навыком плавания;</w:t>
      </w:r>
    </w:p>
    <w:p w:rsidR="00357EEE" w:rsidRDefault="00A14B98" w:rsidP="00357E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обучение основам техники кроль на груди, кроль на спине и широкому кругу двигательных навыков</w:t>
      </w:r>
    </w:p>
    <w:p w:rsidR="00357EEE" w:rsidRDefault="00A14B98" w:rsidP="00357E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развитие физических</w:t>
      </w:r>
      <w:r w:rsidR="004A339B" w:rsidRPr="00357EEE">
        <w:rPr>
          <w:rFonts w:ascii="Times New Roman" w:hAnsi="Times New Roman" w:cs="Times New Roman"/>
          <w:sz w:val="28"/>
          <w:szCs w:val="28"/>
        </w:rPr>
        <w:t xml:space="preserve"> качеств </w:t>
      </w:r>
      <w:proofErr w:type="gramStart"/>
      <w:r w:rsidR="004A339B" w:rsidRPr="00357EEE">
        <w:rPr>
          <w:rFonts w:ascii="Times New Roman" w:hAnsi="Times New Roman" w:cs="Times New Roman"/>
          <w:sz w:val="28"/>
          <w:szCs w:val="28"/>
        </w:rPr>
        <w:t>( выносливости</w:t>
      </w:r>
      <w:proofErr w:type="gramEnd"/>
      <w:r w:rsidR="004A339B" w:rsidRPr="00357EEE">
        <w:rPr>
          <w:rFonts w:ascii="Times New Roman" w:hAnsi="Times New Roman" w:cs="Times New Roman"/>
          <w:sz w:val="28"/>
          <w:szCs w:val="28"/>
        </w:rPr>
        <w:t xml:space="preserve">, быстроты, </w:t>
      </w:r>
      <w:proofErr w:type="spellStart"/>
      <w:r w:rsidR="004A339B" w:rsidRPr="00357EEE">
        <w:rPr>
          <w:rFonts w:ascii="Times New Roman" w:hAnsi="Times New Roman" w:cs="Times New Roman"/>
          <w:sz w:val="28"/>
          <w:szCs w:val="28"/>
        </w:rPr>
        <w:t>скорости,силовых</w:t>
      </w:r>
      <w:proofErr w:type="spellEnd"/>
      <w:r w:rsidR="004A339B" w:rsidRPr="00357EEE">
        <w:rPr>
          <w:rFonts w:ascii="Times New Roman" w:hAnsi="Times New Roman" w:cs="Times New Roman"/>
          <w:sz w:val="28"/>
          <w:szCs w:val="28"/>
        </w:rPr>
        <w:t xml:space="preserve"> и координационных  возможностей)</w:t>
      </w:r>
    </w:p>
    <w:p w:rsidR="004A339B" w:rsidRPr="00357EEE" w:rsidRDefault="004A339B" w:rsidP="00357E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lastRenderedPageBreak/>
        <w:t>воспитание морально-</w:t>
      </w:r>
      <w:proofErr w:type="gramStart"/>
      <w:r w:rsidRPr="00357EEE">
        <w:rPr>
          <w:rFonts w:ascii="Times New Roman" w:hAnsi="Times New Roman" w:cs="Times New Roman"/>
          <w:sz w:val="28"/>
          <w:szCs w:val="28"/>
        </w:rPr>
        <w:t>этнических  и</w:t>
      </w:r>
      <w:proofErr w:type="gramEnd"/>
      <w:r w:rsidRPr="00357EEE">
        <w:rPr>
          <w:rFonts w:ascii="Times New Roman" w:hAnsi="Times New Roman" w:cs="Times New Roman"/>
          <w:sz w:val="28"/>
          <w:szCs w:val="28"/>
        </w:rPr>
        <w:t xml:space="preserve"> волевых качеств.</w:t>
      </w:r>
    </w:p>
    <w:p w:rsidR="004A339B" w:rsidRPr="00E9096F" w:rsidRDefault="00357EEE" w:rsidP="00357E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Теоретическая подготовка</w:t>
      </w:r>
    </w:p>
    <w:p w:rsidR="00357EEE" w:rsidRDefault="004A339B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>Правила техники безопасности на занятиях по плаванию. Личная гигиена, Оздоровительное плавание в начальной школе. Влияние физических упражнений на организм человека. Спортивный инвентарь.</w:t>
      </w:r>
    </w:p>
    <w:p w:rsidR="004A339B" w:rsidRPr="00357EEE" w:rsidRDefault="00357EEE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подготовка</w:t>
      </w:r>
    </w:p>
    <w:p w:rsidR="00357EEE" w:rsidRDefault="004A339B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Комплекс общеразвивающих и специальных упражнений пловца. </w:t>
      </w:r>
      <w:proofErr w:type="gramStart"/>
      <w:r w:rsidRPr="00E9096F">
        <w:rPr>
          <w:rFonts w:ascii="Times New Roman" w:hAnsi="Times New Roman" w:cs="Times New Roman"/>
          <w:sz w:val="28"/>
          <w:szCs w:val="28"/>
        </w:rPr>
        <w:t>Движение  рук</w:t>
      </w:r>
      <w:proofErr w:type="gramEnd"/>
      <w:r w:rsidRPr="00E9096F">
        <w:rPr>
          <w:rFonts w:ascii="Times New Roman" w:hAnsi="Times New Roman" w:cs="Times New Roman"/>
          <w:sz w:val="28"/>
          <w:szCs w:val="28"/>
        </w:rPr>
        <w:t xml:space="preserve"> и ног при плавание кролем на груди и кролем на спине, движение головой при выполнении вдоха, координация движений руками</w:t>
      </w:r>
      <w:r w:rsidR="00ED09A7" w:rsidRPr="00E9096F">
        <w:rPr>
          <w:rFonts w:ascii="Times New Roman" w:hAnsi="Times New Roman" w:cs="Times New Roman"/>
          <w:sz w:val="28"/>
          <w:szCs w:val="28"/>
        </w:rPr>
        <w:t xml:space="preserve">  с дыханием  при  плавание кролем на груди: стоя на месте и в сочетании с ходьбой, стартового прыжка. Упражнения для освоения с водой. Техника плавания кролем на груди. Движения </w:t>
      </w:r>
      <w:proofErr w:type="gramStart"/>
      <w:r w:rsidR="00ED09A7" w:rsidRPr="00E9096F">
        <w:rPr>
          <w:rFonts w:ascii="Times New Roman" w:hAnsi="Times New Roman" w:cs="Times New Roman"/>
          <w:sz w:val="28"/>
          <w:szCs w:val="28"/>
        </w:rPr>
        <w:t>ног :</w:t>
      </w:r>
      <w:proofErr w:type="gramEnd"/>
      <w:r w:rsidR="00ED09A7" w:rsidRPr="00E9096F">
        <w:rPr>
          <w:rFonts w:ascii="Times New Roman" w:hAnsi="Times New Roman" w:cs="Times New Roman"/>
          <w:sz w:val="28"/>
          <w:szCs w:val="28"/>
        </w:rPr>
        <w:t xml:space="preserve"> сидя на краю бортика, с опорой руками о бортик бассейна; то же с выполнением вдоха в воду. Выдохи в воду с поворотом головы на вдох. Скольжение с доской, без доски, с движением ног. Гребковые движения рук: стоя на дне, в сочетании с ходьбой, без работы ног, с работой ног. Скольжение на груди сдвижением рук. Согласование движений рук с дыханием: стоя на дне, в сочетании с ходьбой, с задержкой дыхания. </w:t>
      </w:r>
      <w:proofErr w:type="spellStart"/>
      <w:r w:rsidR="00ED09A7" w:rsidRPr="00E9096F">
        <w:rPr>
          <w:rFonts w:ascii="Times New Roman" w:hAnsi="Times New Roman" w:cs="Times New Roman"/>
          <w:sz w:val="28"/>
          <w:szCs w:val="28"/>
        </w:rPr>
        <w:t>Проплывание</w:t>
      </w:r>
      <w:proofErr w:type="spellEnd"/>
      <w:r w:rsidR="00ED09A7" w:rsidRPr="00E9096F">
        <w:rPr>
          <w:rFonts w:ascii="Times New Roman" w:hAnsi="Times New Roman" w:cs="Times New Roman"/>
          <w:sz w:val="28"/>
          <w:szCs w:val="28"/>
        </w:rPr>
        <w:t xml:space="preserve"> отрезков с задержкой дыхания.</w:t>
      </w:r>
      <w:r w:rsidR="00EE7266" w:rsidRPr="00E90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7266" w:rsidRPr="00E9096F">
        <w:rPr>
          <w:rFonts w:ascii="Times New Roman" w:hAnsi="Times New Roman" w:cs="Times New Roman"/>
          <w:sz w:val="28"/>
          <w:szCs w:val="28"/>
        </w:rPr>
        <w:t>Плавание  с</w:t>
      </w:r>
      <w:proofErr w:type="gramEnd"/>
      <w:r w:rsidR="00EE7266" w:rsidRPr="00E9096F">
        <w:rPr>
          <w:rFonts w:ascii="Times New Roman" w:hAnsi="Times New Roman" w:cs="Times New Roman"/>
          <w:sz w:val="28"/>
          <w:szCs w:val="28"/>
        </w:rPr>
        <w:t xml:space="preserve"> дыханием через 2 гребка, через 3 гребка. Плавание с помощью ног и гребков одной рукой; с различными положениями другой руки, вдох в сторону прижатой руки. Плавание в полной координации. Техника плавания кролем на спине. Скольжение на спине, Скольжение с последующим движением </w:t>
      </w:r>
      <w:proofErr w:type="gramStart"/>
      <w:r w:rsidR="00EE7266" w:rsidRPr="00E9096F">
        <w:rPr>
          <w:rFonts w:ascii="Times New Roman" w:hAnsi="Times New Roman" w:cs="Times New Roman"/>
          <w:sz w:val="28"/>
          <w:szCs w:val="28"/>
        </w:rPr>
        <w:t>ног;  тоже</w:t>
      </w:r>
      <w:proofErr w:type="gramEnd"/>
      <w:r w:rsidR="00EE7266" w:rsidRPr="00E9096F">
        <w:rPr>
          <w:rFonts w:ascii="Times New Roman" w:hAnsi="Times New Roman" w:cs="Times New Roman"/>
          <w:sz w:val="28"/>
          <w:szCs w:val="28"/>
        </w:rPr>
        <w:t xml:space="preserve"> с движением рук, плавание только с помощью ног; то же с помощью рук. </w:t>
      </w:r>
      <w:proofErr w:type="spellStart"/>
      <w:r w:rsidR="00EE7266" w:rsidRPr="00E9096F">
        <w:rPr>
          <w:rFonts w:ascii="Times New Roman" w:hAnsi="Times New Roman" w:cs="Times New Roman"/>
          <w:sz w:val="28"/>
          <w:szCs w:val="28"/>
        </w:rPr>
        <w:t>Проплывание</w:t>
      </w:r>
      <w:proofErr w:type="spellEnd"/>
      <w:r w:rsidR="00EE7266" w:rsidRPr="00E9096F">
        <w:rPr>
          <w:rFonts w:ascii="Times New Roman" w:hAnsi="Times New Roman" w:cs="Times New Roman"/>
          <w:sz w:val="28"/>
          <w:szCs w:val="28"/>
        </w:rPr>
        <w:t xml:space="preserve"> отрезков в полной координации. Старт из воды. Для совершенствования техники плавания повторное </w:t>
      </w:r>
      <w:proofErr w:type="spellStart"/>
      <w:r w:rsidR="00EE7266" w:rsidRPr="00E9096F">
        <w:rPr>
          <w:rFonts w:ascii="Times New Roman" w:hAnsi="Times New Roman" w:cs="Times New Roman"/>
          <w:sz w:val="28"/>
          <w:szCs w:val="28"/>
        </w:rPr>
        <w:t>проплывание</w:t>
      </w:r>
      <w:proofErr w:type="spellEnd"/>
      <w:r w:rsidR="00EE7266" w:rsidRPr="00E9096F">
        <w:rPr>
          <w:rFonts w:ascii="Times New Roman" w:hAnsi="Times New Roman" w:cs="Times New Roman"/>
          <w:sz w:val="28"/>
          <w:szCs w:val="28"/>
        </w:rPr>
        <w:t xml:space="preserve"> отрезков 2-8 раз по 10</w:t>
      </w:r>
      <w:r w:rsidR="00AE7A0D" w:rsidRPr="00E9096F">
        <w:rPr>
          <w:rFonts w:ascii="Times New Roman" w:hAnsi="Times New Roman" w:cs="Times New Roman"/>
          <w:sz w:val="28"/>
          <w:szCs w:val="28"/>
        </w:rPr>
        <w:t>-12 метров, 4-6 раз по 25 метро</w:t>
      </w:r>
      <w:r w:rsidR="00EE7266" w:rsidRPr="00E9096F">
        <w:rPr>
          <w:rFonts w:ascii="Times New Roman" w:hAnsi="Times New Roman" w:cs="Times New Roman"/>
          <w:sz w:val="28"/>
          <w:szCs w:val="28"/>
        </w:rPr>
        <w:t>в.</w:t>
      </w:r>
      <w:r w:rsidR="00AE7A0D" w:rsidRPr="00E9096F">
        <w:rPr>
          <w:rFonts w:ascii="Times New Roman" w:hAnsi="Times New Roman" w:cs="Times New Roman"/>
          <w:sz w:val="28"/>
          <w:szCs w:val="28"/>
        </w:rPr>
        <w:t xml:space="preserve"> </w:t>
      </w:r>
      <w:r w:rsidR="00EE7266" w:rsidRPr="00E9096F">
        <w:rPr>
          <w:rFonts w:ascii="Times New Roman" w:hAnsi="Times New Roman" w:cs="Times New Roman"/>
          <w:sz w:val="28"/>
          <w:szCs w:val="28"/>
        </w:rPr>
        <w:t xml:space="preserve">Игры: </w:t>
      </w:r>
      <w:proofErr w:type="gramStart"/>
      <w:r w:rsidR="00EE7266" w:rsidRPr="00E9096F">
        <w:rPr>
          <w:rFonts w:ascii="Times New Roman" w:hAnsi="Times New Roman" w:cs="Times New Roman"/>
          <w:sz w:val="28"/>
          <w:szCs w:val="28"/>
        </w:rPr>
        <w:t>« Кто</w:t>
      </w:r>
      <w:proofErr w:type="gramEnd"/>
      <w:r w:rsidR="00EE7266" w:rsidRPr="00E9096F">
        <w:rPr>
          <w:rFonts w:ascii="Times New Roman" w:hAnsi="Times New Roman" w:cs="Times New Roman"/>
          <w:sz w:val="28"/>
          <w:szCs w:val="28"/>
        </w:rPr>
        <w:t xml:space="preserve"> быстрее», «Волны на море», «Караси  и щука», « Насос», « Пятнашки с поплавками», «Цапля и лягушки».</w:t>
      </w:r>
    </w:p>
    <w:p w:rsidR="00357EEE" w:rsidRDefault="00230F69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</w:t>
      </w:r>
    </w:p>
    <w:p w:rsidR="00230F69" w:rsidRPr="00357EEE" w:rsidRDefault="00230F69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8D168F" w:rsidRPr="00E9096F" w:rsidRDefault="008D168F" w:rsidP="00357EEE">
      <w:pPr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 Личностные результаты освоения программы на уровне стартового обучения плаванию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</w:t>
      </w:r>
      <w:r w:rsidRPr="00E9096F">
        <w:rPr>
          <w:rFonts w:ascii="Times New Roman" w:hAnsi="Times New Roman" w:cs="Times New Roman"/>
          <w:sz w:val="28"/>
          <w:szCs w:val="28"/>
        </w:rPr>
        <w:lastRenderedPageBreak/>
        <w:t>самопознания, самовоспитания и саморазвития,</w:t>
      </w:r>
      <w:r w:rsidR="002D6267" w:rsidRPr="00E9096F">
        <w:rPr>
          <w:rFonts w:ascii="Times New Roman" w:hAnsi="Times New Roman" w:cs="Times New Roman"/>
          <w:sz w:val="28"/>
          <w:szCs w:val="28"/>
        </w:rPr>
        <w:t xml:space="preserve"> формирования внутренней позиции личности. </w:t>
      </w:r>
      <w:proofErr w:type="gramStart"/>
      <w:r w:rsidR="002D6267" w:rsidRPr="00E9096F">
        <w:rPr>
          <w:rFonts w:ascii="Times New Roman" w:hAnsi="Times New Roman" w:cs="Times New Roman"/>
          <w:sz w:val="28"/>
          <w:szCs w:val="28"/>
        </w:rPr>
        <w:t>Личностные  результаты</w:t>
      </w:r>
      <w:proofErr w:type="gramEnd"/>
      <w:r w:rsidR="002D6267" w:rsidRPr="00E9096F">
        <w:rPr>
          <w:rFonts w:ascii="Times New Roman" w:hAnsi="Times New Roman" w:cs="Times New Roman"/>
          <w:sz w:val="28"/>
          <w:szCs w:val="28"/>
        </w:rPr>
        <w:t xml:space="preserve"> должны отражать  готовность обучающихся руководствоваться ценностями и приобретение первоначального опыта деятельности на их основе:</w:t>
      </w:r>
    </w:p>
    <w:p w:rsidR="00357EEE" w:rsidRDefault="002D6267" w:rsidP="00357EE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EEE">
        <w:rPr>
          <w:rFonts w:ascii="Times New Roman" w:hAnsi="Times New Roman" w:cs="Times New Roman"/>
          <w:sz w:val="28"/>
          <w:szCs w:val="28"/>
        </w:rPr>
        <w:t>формировать  потребность</w:t>
      </w:r>
      <w:proofErr w:type="gramEnd"/>
      <w:r w:rsidRPr="00357EEE">
        <w:rPr>
          <w:rFonts w:ascii="Times New Roman" w:hAnsi="Times New Roman" w:cs="Times New Roman"/>
          <w:sz w:val="28"/>
          <w:szCs w:val="28"/>
        </w:rPr>
        <w:t xml:space="preserve"> в выполнении правил здорового образа жизни, осуществлять самоконтроль выполнении правил здорового образа жизни, понимать целостность движения, спорта для сохранения здоровья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357EEE" w:rsidRDefault="002D6267" w:rsidP="00357EE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формирование нравст</w:t>
      </w:r>
      <w:r w:rsidR="000A3736" w:rsidRPr="00357EEE">
        <w:rPr>
          <w:rFonts w:ascii="Times New Roman" w:hAnsi="Times New Roman" w:cs="Times New Roman"/>
          <w:sz w:val="28"/>
          <w:szCs w:val="28"/>
        </w:rPr>
        <w:t>в</w:t>
      </w:r>
      <w:r w:rsidRPr="00357EEE">
        <w:rPr>
          <w:rFonts w:ascii="Times New Roman" w:hAnsi="Times New Roman" w:cs="Times New Roman"/>
          <w:sz w:val="28"/>
          <w:szCs w:val="28"/>
        </w:rPr>
        <w:t>енно-этнических норм поведения и правил межличностного общения во время подвижных игр и спортивных соревнований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357EEE" w:rsidRDefault="000A3736" w:rsidP="00357EE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 xml:space="preserve">проявление </w:t>
      </w:r>
      <w:proofErr w:type="gramStart"/>
      <w:r w:rsidRPr="00357EEE">
        <w:rPr>
          <w:rFonts w:ascii="Times New Roman" w:hAnsi="Times New Roman" w:cs="Times New Roman"/>
          <w:sz w:val="28"/>
          <w:szCs w:val="28"/>
        </w:rPr>
        <w:t>уважительного  отношения</w:t>
      </w:r>
      <w:proofErr w:type="gramEnd"/>
      <w:r w:rsidRPr="00357EEE">
        <w:rPr>
          <w:rFonts w:ascii="Times New Roman" w:hAnsi="Times New Roman" w:cs="Times New Roman"/>
          <w:sz w:val="28"/>
          <w:szCs w:val="28"/>
        </w:rPr>
        <w:t xml:space="preserve"> к соперникам во время соревновательной деятельности,  стремление оказывать первую помощь при травмах и ушибах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0A3736" w:rsidRPr="00357EEE" w:rsidRDefault="000A3736" w:rsidP="00357EE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проявление интереса к исследованию индивидуальных особенностей физического развития и физической подготовленности, влияние занятий физической культурой и спортом на их показатели.</w:t>
      </w:r>
    </w:p>
    <w:p w:rsidR="00357EEE" w:rsidRDefault="000A3736" w:rsidP="00357EEE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096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9096F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0A3736" w:rsidRPr="00357EEE" w:rsidRDefault="009E455A" w:rsidP="00357EEE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096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9096F">
        <w:rPr>
          <w:rFonts w:ascii="Times New Roman" w:hAnsi="Times New Roman" w:cs="Times New Roman"/>
          <w:sz w:val="28"/>
          <w:szCs w:val="28"/>
        </w:rPr>
        <w:t xml:space="preserve"> результаты отражают достижения учащихся в овладении </w:t>
      </w:r>
      <w:proofErr w:type="gramStart"/>
      <w:r w:rsidRPr="00E9096F">
        <w:rPr>
          <w:rFonts w:ascii="Times New Roman" w:hAnsi="Times New Roman" w:cs="Times New Roman"/>
          <w:sz w:val="28"/>
          <w:szCs w:val="28"/>
        </w:rPr>
        <w:t>познавательными ,</w:t>
      </w:r>
      <w:proofErr w:type="gramEnd"/>
      <w:r w:rsidRPr="00E9096F">
        <w:rPr>
          <w:rFonts w:ascii="Times New Roman" w:hAnsi="Times New Roman" w:cs="Times New Roman"/>
          <w:sz w:val="28"/>
          <w:szCs w:val="28"/>
        </w:rPr>
        <w:t xml:space="preserve"> коммуникативными и регулятивными универсальными учебными действиями, умения их использовать в практической деятельности.</w:t>
      </w:r>
      <w:r w:rsidR="00AE7A0D" w:rsidRPr="00E909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96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E9096F">
        <w:rPr>
          <w:rFonts w:ascii="Times New Roman" w:hAnsi="Times New Roman" w:cs="Times New Roman"/>
          <w:sz w:val="28"/>
          <w:szCs w:val="28"/>
        </w:rPr>
        <w:t xml:space="preserve"> результаты формируются на протяжении каждого года обучения.</w:t>
      </w:r>
    </w:p>
    <w:p w:rsidR="009E455A" w:rsidRPr="00357EEE" w:rsidRDefault="009E455A" w:rsidP="00357EE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b/>
          <w:sz w:val="28"/>
          <w:szCs w:val="28"/>
        </w:rPr>
        <w:t xml:space="preserve">Познавательные </w:t>
      </w:r>
      <w:proofErr w:type="gramStart"/>
      <w:r w:rsidRPr="00357EEE">
        <w:rPr>
          <w:rFonts w:ascii="Times New Roman" w:hAnsi="Times New Roman" w:cs="Times New Roman"/>
          <w:b/>
          <w:sz w:val="28"/>
          <w:szCs w:val="28"/>
        </w:rPr>
        <w:t>УУД :</w:t>
      </w:r>
      <w:proofErr w:type="gramEnd"/>
    </w:p>
    <w:p w:rsidR="00357EEE" w:rsidRDefault="009E455A" w:rsidP="00357EE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устанавливать связь между бытовыми движениями людей и физическими упражнениями из современных видов спорта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357EEE" w:rsidRDefault="009E455A" w:rsidP="00357EE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сравнивать способы передвижения ходьбой и бегом, находить между ними общие и отличительные признаки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9E455A" w:rsidRPr="00357EEE" w:rsidRDefault="00357EEE" w:rsidP="00357EE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</w:t>
      </w:r>
      <w:r w:rsidR="009E455A" w:rsidRPr="00357EEE">
        <w:rPr>
          <w:rFonts w:ascii="Times New Roman" w:hAnsi="Times New Roman" w:cs="Times New Roman"/>
          <w:sz w:val="28"/>
          <w:szCs w:val="28"/>
        </w:rPr>
        <w:t>ыявлять признаки правильной и неправильной осан</w:t>
      </w:r>
      <w:r w:rsidR="00EE2B22" w:rsidRPr="00357EEE">
        <w:rPr>
          <w:rFonts w:ascii="Times New Roman" w:hAnsi="Times New Roman" w:cs="Times New Roman"/>
          <w:sz w:val="28"/>
          <w:szCs w:val="28"/>
        </w:rPr>
        <w:t>ки, приводить</w:t>
      </w:r>
      <w:r>
        <w:rPr>
          <w:rFonts w:ascii="Times New Roman" w:hAnsi="Times New Roman" w:cs="Times New Roman"/>
          <w:sz w:val="28"/>
          <w:szCs w:val="28"/>
        </w:rPr>
        <w:t xml:space="preserve"> возможные причины ее нарушений;</w:t>
      </w:r>
    </w:p>
    <w:p w:rsidR="00357EEE" w:rsidRDefault="00AE7A0D" w:rsidP="00357EEE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7EEE">
        <w:rPr>
          <w:rFonts w:ascii="Times New Roman" w:hAnsi="Times New Roman" w:cs="Times New Roman"/>
          <w:b/>
          <w:sz w:val="28"/>
          <w:szCs w:val="28"/>
        </w:rPr>
        <w:t>Комммуникативные</w:t>
      </w:r>
      <w:proofErr w:type="spellEnd"/>
      <w:r w:rsidRPr="00357EEE">
        <w:rPr>
          <w:rFonts w:ascii="Times New Roman" w:hAnsi="Times New Roman" w:cs="Times New Roman"/>
          <w:b/>
          <w:sz w:val="28"/>
          <w:szCs w:val="28"/>
        </w:rPr>
        <w:t xml:space="preserve"> УУД</w:t>
      </w:r>
    </w:p>
    <w:p w:rsidR="00357EEE" w:rsidRPr="00357EEE" w:rsidRDefault="00AE7A0D" w:rsidP="00357EE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воспроизводить названия физических упражнений и их исходные положения;</w:t>
      </w:r>
    </w:p>
    <w:p w:rsidR="00357EEE" w:rsidRPr="00357EEE" w:rsidRDefault="00AE7A0D" w:rsidP="00357EE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lastRenderedPageBreak/>
        <w:t xml:space="preserve"> высказывать мнения о положительном влиянии занятий физической культурой, оценивать влияние гигиенических процедур на укрепление здоровья;</w:t>
      </w:r>
    </w:p>
    <w:p w:rsidR="00AE7A0D" w:rsidRPr="00357EEE" w:rsidRDefault="00AE7A0D" w:rsidP="00357EE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 xml:space="preserve">управлять эмоциями во время занятий физическими упражнениями и проведения подвижных игр, соблюдать правила поведения </w:t>
      </w:r>
      <w:proofErr w:type="gramStart"/>
      <w:r w:rsidRPr="00357EEE">
        <w:rPr>
          <w:rFonts w:ascii="Times New Roman" w:hAnsi="Times New Roman" w:cs="Times New Roman"/>
          <w:sz w:val="28"/>
          <w:szCs w:val="28"/>
        </w:rPr>
        <w:t>и  положительно</w:t>
      </w:r>
      <w:proofErr w:type="gramEnd"/>
      <w:r w:rsidRPr="00357EEE">
        <w:rPr>
          <w:rFonts w:ascii="Times New Roman" w:hAnsi="Times New Roman" w:cs="Times New Roman"/>
          <w:sz w:val="28"/>
          <w:szCs w:val="28"/>
        </w:rPr>
        <w:t xml:space="preserve"> относится к замечаниям других учащихся и учителя;</w:t>
      </w:r>
    </w:p>
    <w:p w:rsidR="00357EEE" w:rsidRDefault="00AE7A0D" w:rsidP="00357EEE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357EEE" w:rsidRPr="00357EEE" w:rsidRDefault="00AE7A0D" w:rsidP="00357EE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выполнять учебные задания по обучению новых физических упражнений и развитию физических качеств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AE7A0D" w:rsidRPr="00357EEE" w:rsidRDefault="00AE7A0D" w:rsidP="00357EE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проявлять уважительное отношение к участникам совместной игровой и соревновательной</w:t>
      </w:r>
      <w:r w:rsidR="005306DB" w:rsidRPr="00357EEE">
        <w:rPr>
          <w:rFonts w:ascii="Times New Roman" w:hAnsi="Times New Roman" w:cs="Times New Roman"/>
          <w:sz w:val="28"/>
          <w:szCs w:val="28"/>
        </w:rPr>
        <w:t xml:space="preserve"> </w:t>
      </w:r>
      <w:r w:rsidRPr="00357EEE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5306DB" w:rsidRPr="00357EEE" w:rsidRDefault="005306DB" w:rsidP="00E9096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EEE">
        <w:rPr>
          <w:rFonts w:ascii="Times New Roman" w:hAnsi="Times New Roman" w:cs="Times New Roman"/>
          <w:b/>
          <w:sz w:val="28"/>
          <w:szCs w:val="28"/>
        </w:rPr>
        <w:t>Предметные УУД</w:t>
      </w:r>
    </w:p>
    <w:p w:rsidR="005306DB" w:rsidRPr="00E9096F" w:rsidRDefault="005306DB" w:rsidP="00E9096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>На базовом и углубленном уровнях формировать</w:t>
      </w:r>
      <w:r w:rsidR="00357EEE">
        <w:rPr>
          <w:rFonts w:ascii="Times New Roman" w:hAnsi="Times New Roman" w:cs="Times New Roman"/>
          <w:sz w:val="28"/>
          <w:szCs w:val="28"/>
        </w:rPr>
        <w:t xml:space="preserve"> </w:t>
      </w:r>
      <w:r w:rsidRPr="00E9096F">
        <w:rPr>
          <w:rFonts w:ascii="Times New Roman" w:hAnsi="Times New Roman" w:cs="Times New Roman"/>
          <w:sz w:val="28"/>
          <w:szCs w:val="28"/>
        </w:rPr>
        <w:t>основы теоретических знаний и практических умений.</w:t>
      </w:r>
    </w:p>
    <w:p w:rsidR="00357EEE" w:rsidRDefault="005306DB" w:rsidP="00357EEE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выполнять упражнения в кроле на груди и кроле на спине, брассе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357EEE" w:rsidRDefault="005306DB" w:rsidP="00357EEE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>выполнять согласования дыхания с работой рук в кроле на груди</w:t>
      </w:r>
      <w:r w:rsidR="00357EEE">
        <w:rPr>
          <w:rFonts w:ascii="Times New Roman" w:hAnsi="Times New Roman" w:cs="Times New Roman"/>
          <w:sz w:val="28"/>
          <w:szCs w:val="28"/>
        </w:rPr>
        <w:t>;</w:t>
      </w:r>
    </w:p>
    <w:p w:rsidR="005306DB" w:rsidRPr="00357EEE" w:rsidRDefault="005306DB" w:rsidP="00357EEE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7EEE">
        <w:rPr>
          <w:rFonts w:ascii="Times New Roman" w:hAnsi="Times New Roman" w:cs="Times New Roman"/>
          <w:sz w:val="28"/>
          <w:szCs w:val="28"/>
        </w:rPr>
        <w:t xml:space="preserve"> проплывать отрезки по 25 метров определенным стилем плавания;</w:t>
      </w:r>
    </w:p>
    <w:p w:rsidR="005306DB" w:rsidRPr="00E9096F" w:rsidRDefault="005306DB" w:rsidP="00E9096F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96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5306DB" w:rsidRPr="00E9096F" w:rsidRDefault="005306DB" w:rsidP="005306DB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7650" w:type="dxa"/>
        <w:jc w:val="center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731"/>
        <w:gridCol w:w="3520"/>
        <w:gridCol w:w="1885"/>
        <w:gridCol w:w="1514"/>
      </w:tblGrid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подготовки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  <w:r w:rsidR="0035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/практика</w:t>
            </w: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часов </w:t>
            </w:r>
          </w:p>
        </w:tc>
      </w:tr>
      <w:tr w:rsidR="00570199" w:rsidRPr="00570199" w:rsidTr="006760A9">
        <w:trPr>
          <w:trHeight w:val="562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Теоретическая подготовка </w:t>
            </w:r>
          </w:p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безопасности. Основы теоретических знаний. Практические занятия в воде.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50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на освоение с водой. Подвижные игры в воде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« Караси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щука»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570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Имитационные упражнения на суше. Упражнения на освоения с водой.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60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Вспомогательные средства для занятий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плаванием( плавательные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доски). </w:t>
            </w: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Подвижные игры в воде «Волны на море, Насос»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28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Отталкивание от бортика. Игры в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28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упражнений в воде. Игры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« Насос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, Цапля и лягушка»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36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 ,упражнения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задержку дыхания. Игра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« Пятнашки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поплавками»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417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груди. Комплекс упражнений.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67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с задержкой дыхания. Игры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404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упражнения. Скольжение на спине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39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с различным положение рук (руки впереди, руки вверху)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28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Скольжение на спине с различным положением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рук( одна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рука вверху, вторая прижата к бедру, две руки прижаты к бедру)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40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Скольжение на груди и спине под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водой .Игры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257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и спине с последующей работой ног кролем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402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с движением рук кролем. Игры в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267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при помощи движений ног кролем на груди с различным положение рук на задержке дыхания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28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кролем с поворотом головы. Игры в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374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Имитационные  гребковые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 рук в кроле на груди  с умением дышать одновременно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36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с поворотом головы на вдохе. Игры в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0199" w:rsidRPr="00570199" w:rsidTr="006760A9">
        <w:trPr>
          <w:trHeight w:val="34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Плавание кролем на груди с попытками повернуть голову для вдоха, сначала один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раз  через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2-4 гребка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Плавание кролем на груди с попытками повернуть голову для вдоха, сначала один </w:t>
            </w:r>
            <w:proofErr w:type="gramStart"/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  через</w:t>
            </w:r>
            <w:proofErr w:type="gramEnd"/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2-4 гребка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201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Плавание кролем на груди в полной координации на задержке </w:t>
            </w:r>
            <w:proofErr w:type="gramStart"/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дыхания .</w:t>
            </w:r>
            <w:proofErr w:type="gramEnd"/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Игры в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кролем на груди в полной координации с дыханием.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отрезков 12.5 и 25 метров стилем кроль на груди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 при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помощи движений ног кролем на спине с доской и произвольным дыханием. Игры на воде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спине с различным положение рук.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Скольжение на спине с последующей работой ног кролем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Кроль на спине в полной координации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Скольжение на груди с движением ног брассом. Игры в вод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руками брассом с выдохом в воду. Игры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Плавание при помощи движений рук брассом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  выдохом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воду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брассом</w:t>
            </w:r>
            <w:r w:rsidR="004D42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раздельной координацией </w:t>
            </w:r>
            <w:proofErr w:type="gram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движений ,</w:t>
            </w:r>
            <w:proofErr w:type="gram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задержкой дыхания и произвольным дыханием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отрезков 25 метров различными стилями плавания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838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826D03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6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по плаванию. Поведение в экстремальной ситуации на водоемах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tabs>
                <w:tab w:val="left" w:pos="517"/>
              </w:tabs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99" w:rsidRPr="00570199" w:rsidTr="006760A9">
        <w:trPr>
          <w:trHeight w:val="286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199" w:rsidRPr="00570199" w:rsidRDefault="00570199" w:rsidP="00570199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</w:tbl>
    <w:p w:rsidR="005306DB" w:rsidRPr="00E9096F" w:rsidRDefault="005306DB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79573C" w:rsidRPr="001026D0" w:rsidRDefault="0079573C" w:rsidP="00795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 организационно-педагогических условий</w:t>
      </w:r>
    </w:p>
    <w:p w:rsidR="0079573C" w:rsidRPr="001026D0" w:rsidRDefault="0079573C" w:rsidP="00795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73C" w:rsidRPr="001026D0" w:rsidRDefault="0079573C" w:rsidP="0079573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26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Календарный учебный график</w:t>
      </w:r>
    </w:p>
    <w:p w:rsidR="0079573C" w:rsidRPr="001026D0" w:rsidRDefault="0079573C" w:rsidP="0079573C">
      <w:pPr>
        <w:autoSpaceDE w:val="0"/>
        <w:autoSpaceDN w:val="0"/>
        <w:adjustRightInd w:val="0"/>
        <w:spacing w:after="0" w:line="240" w:lineRule="auto"/>
        <w:ind w:left="37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1D7B" w:rsidRPr="002E1D7B" w:rsidRDefault="002E1D7B" w:rsidP="002E1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учебных недель: 26.</w:t>
      </w:r>
    </w:p>
    <w:p w:rsidR="0079573C" w:rsidRPr="001026D0" w:rsidRDefault="0079573C" w:rsidP="00795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573C" w:rsidRPr="001026D0" w:rsidRDefault="0079573C" w:rsidP="00795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Сроки проведения занятий: 02.10.2024-30.04</w:t>
      </w:r>
      <w:r w:rsidRPr="00102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</w:t>
      </w:r>
    </w:p>
    <w:p w:rsidR="0079573C" w:rsidRPr="001026D0" w:rsidRDefault="0079573C" w:rsidP="00795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1418"/>
        <w:gridCol w:w="3148"/>
        <w:gridCol w:w="850"/>
        <w:gridCol w:w="1956"/>
      </w:tblGrid>
      <w:tr w:rsidR="0079573C" w:rsidRPr="001026D0" w:rsidTr="00901F12">
        <w:trPr>
          <w:cantSplit/>
          <w:trHeight w:val="1888"/>
        </w:trPr>
        <w:tc>
          <w:tcPr>
            <w:tcW w:w="675" w:type="dxa"/>
          </w:tcPr>
          <w:p w:rsidR="0079573C" w:rsidRPr="001026D0" w:rsidRDefault="0079573C" w:rsidP="0090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7" w:type="dxa"/>
          </w:tcPr>
          <w:p w:rsidR="0079573C" w:rsidRPr="001026D0" w:rsidRDefault="0079573C" w:rsidP="0090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1418" w:type="dxa"/>
          </w:tcPr>
          <w:p w:rsidR="0079573C" w:rsidRPr="001026D0" w:rsidRDefault="0079573C" w:rsidP="00901F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3148" w:type="dxa"/>
            <w:textDirection w:val="btLr"/>
          </w:tcPr>
          <w:p w:rsidR="0079573C" w:rsidRPr="001026D0" w:rsidRDefault="0079573C" w:rsidP="00901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 проведения занятия</w:t>
            </w:r>
          </w:p>
        </w:tc>
        <w:tc>
          <w:tcPr>
            <w:tcW w:w="850" w:type="dxa"/>
            <w:textDirection w:val="btLr"/>
          </w:tcPr>
          <w:p w:rsidR="0079573C" w:rsidRPr="001026D0" w:rsidRDefault="0079573C" w:rsidP="00901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6" w:type="dxa"/>
            <w:textDirection w:val="btLr"/>
          </w:tcPr>
          <w:p w:rsidR="0079573C" w:rsidRPr="001026D0" w:rsidRDefault="0079573C" w:rsidP="00901F1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2, 4, 7, 9, 11,14, 16, 18</w:t>
            </w: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21, 23,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25, 28, 30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2E1D7B" w:rsidRDefault="002E1D7B" w:rsidP="002E1D7B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4, 6, 8, 11, 13, 15, 18, 20, 22, 25, 27, 30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956" w:type="dxa"/>
          </w:tcPr>
          <w:p w:rsidR="002E1D7B" w:rsidRDefault="002E1D7B" w:rsidP="002E1D7B"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5" w:colLast="5"/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2, 4, 6, 9, 11, 13, 16, 18, 20, 23, 25, 27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2E1D7B" w:rsidRDefault="002E1D7B" w:rsidP="002E1D7B">
            <w:r w:rsidRPr="00A36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10, 13, 15, 17, 20, 22, 24, 27, 29, 31</w:t>
            </w: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2E1D7B" w:rsidRDefault="002E1D7B" w:rsidP="002E1D7B">
            <w:r w:rsidRPr="00A36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3, 5, 7, 10, 12, 14</w:t>
            </w: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17,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19, 21, 24, 26, 28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 </w:t>
            </w:r>
          </w:p>
        </w:tc>
        <w:tc>
          <w:tcPr>
            <w:tcW w:w="1956" w:type="dxa"/>
          </w:tcPr>
          <w:p w:rsidR="002E1D7B" w:rsidRDefault="002E1D7B" w:rsidP="002E1D7B">
            <w:r w:rsidRPr="00A36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3, 5,  7, 10, 12, 14, 17, 19, 22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956" w:type="dxa"/>
          </w:tcPr>
          <w:p w:rsidR="002E1D7B" w:rsidRDefault="002E1D7B" w:rsidP="002E1D7B">
            <w:r w:rsidRPr="00A36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tr w:rsidR="002E1D7B" w:rsidRPr="001026D0" w:rsidTr="00901F12">
        <w:trPr>
          <w:trHeight w:val="523"/>
        </w:trPr>
        <w:tc>
          <w:tcPr>
            <w:tcW w:w="675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41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2, 3, 7, 9, 11, 14, 16, 18, 21, 23, 25</w:t>
            </w: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28, 30 </w:t>
            </w:r>
          </w:p>
        </w:tc>
        <w:tc>
          <w:tcPr>
            <w:tcW w:w="3148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Понедельник, среда,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17.30-18.10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18.20-19.00</w:t>
            </w:r>
          </w:p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19.10-19.50</w:t>
            </w:r>
          </w:p>
        </w:tc>
        <w:tc>
          <w:tcPr>
            <w:tcW w:w="850" w:type="dxa"/>
          </w:tcPr>
          <w:p w:rsidR="002E1D7B" w:rsidRPr="001026D0" w:rsidRDefault="002E1D7B" w:rsidP="002E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56" w:type="dxa"/>
          </w:tcPr>
          <w:p w:rsidR="002E1D7B" w:rsidRDefault="002E1D7B" w:rsidP="002E1D7B">
            <w:r w:rsidRPr="00A36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Бассейн</w:t>
            </w:r>
          </w:p>
        </w:tc>
      </w:tr>
      <w:bookmarkEnd w:id="0"/>
    </w:tbl>
    <w:p w:rsidR="0079573C" w:rsidRPr="00B16FD2" w:rsidRDefault="0079573C" w:rsidP="0079573C">
      <w:pPr>
        <w:tabs>
          <w:tab w:val="left" w:pos="3330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79573C" w:rsidRDefault="0079573C" w:rsidP="00795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06DB" w:rsidRPr="00E9096F" w:rsidRDefault="005306DB" w:rsidP="005306DB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6DB" w:rsidRPr="00E9096F" w:rsidRDefault="005306DB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79573C" w:rsidRPr="0079573C" w:rsidRDefault="0079573C" w:rsidP="0079573C">
      <w:pPr>
        <w:keepNext/>
        <w:keepLines/>
        <w:spacing w:after="5" w:line="270" w:lineRule="auto"/>
        <w:ind w:left="764" w:right="124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7957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Учебно- методическое обеспечение</w:t>
      </w:r>
      <w:proofErr w:type="gramStart"/>
      <w:r w:rsidRPr="007957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(</w:t>
      </w:r>
      <w:proofErr w:type="gramEnd"/>
      <w:r w:rsidRPr="007957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для учителя)</w:t>
      </w:r>
    </w:p>
    <w:p w:rsidR="0079573C" w:rsidRPr="0079573C" w:rsidRDefault="0079573C" w:rsidP="0079573C">
      <w:pPr>
        <w:spacing w:after="21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573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573C" w:rsidRPr="0079573C" w:rsidRDefault="0079573C" w:rsidP="0079573C">
      <w:pPr>
        <w:numPr>
          <w:ilvl w:val="0"/>
          <w:numId w:val="12"/>
        </w:numPr>
        <w:spacing w:after="160" w:line="259" w:lineRule="auto"/>
        <w:ind w:right="13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 В.С. Обучение детей плаванию «Физкультура и спорт»  </w:t>
      </w:r>
    </w:p>
    <w:p w:rsidR="0079573C" w:rsidRPr="0079573C" w:rsidRDefault="0079573C" w:rsidP="0079573C">
      <w:pPr>
        <w:numPr>
          <w:ilvl w:val="0"/>
          <w:numId w:val="12"/>
        </w:numPr>
        <w:spacing w:after="160" w:line="259" w:lineRule="auto"/>
        <w:ind w:right="135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9573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Гузман</w:t>
      </w:r>
      <w:proofErr w:type="spellEnd"/>
      <w:r w:rsidRPr="0079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P.</w:t>
      </w:r>
      <w:r w:rsidRPr="007957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957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Плавание. Упражнения для обучения и совершенствования техники всех стилей</w:t>
      </w:r>
    </w:p>
    <w:p w:rsidR="0079573C" w:rsidRPr="0079573C" w:rsidRDefault="0079573C" w:rsidP="0079573C">
      <w:pPr>
        <w:spacing w:after="34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306DB" w:rsidRPr="00E9096F" w:rsidRDefault="005306DB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D168F" w:rsidRPr="00E9096F" w:rsidRDefault="008D168F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D168F" w:rsidRPr="00E9096F" w:rsidRDefault="008D168F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D168F" w:rsidRPr="00E9096F" w:rsidRDefault="008D168F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D168F" w:rsidRPr="00E9096F" w:rsidRDefault="008D168F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D168F" w:rsidRPr="00E9096F" w:rsidRDefault="008D168F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8D168F" w:rsidRPr="00E9096F" w:rsidRDefault="008D168F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C12571" w:rsidRPr="00E9096F" w:rsidRDefault="00C12571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230F69" w:rsidRPr="00E9096F" w:rsidRDefault="00230F69" w:rsidP="00455D99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92B52" w:rsidRPr="00E9096F" w:rsidRDefault="00F92B52" w:rsidP="00F92B52">
      <w:pPr>
        <w:rPr>
          <w:rFonts w:ascii="Times New Roman" w:hAnsi="Times New Roman" w:cs="Times New Roman"/>
          <w:sz w:val="28"/>
          <w:szCs w:val="28"/>
        </w:rPr>
      </w:pPr>
      <w:r w:rsidRPr="00E9096F">
        <w:rPr>
          <w:rFonts w:ascii="Times New Roman" w:hAnsi="Times New Roman" w:cs="Times New Roman"/>
          <w:sz w:val="28"/>
          <w:szCs w:val="28"/>
        </w:rPr>
        <w:t xml:space="preserve"> </w:t>
      </w:r>
      <w:r w:rsidR="00F55E18" w:rsidRPr="00E9096F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F92B52" w:rsidRPr="00E9096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27B" w:rsidRDefault="00DB627B" w:rsidP="0007151F">
      <w:pPr>
        <w:spacing w:after="0" w:line="240" w:lineRule="auto"/>
      </w:pPr>
      <w:r>
        <w:separator/>
      </w:r>
    </w:p>
  </w:endnote>
  <w:endnote w:type="continuationSeparator" w:id="0">
    <w:p w:rsidR="00DB627B" w:rsidRDefault="00DB627B" w:rsidP="0007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4123304"/>
      <w:docPartObj>
        <w:docPartGallery w:val="Page Numbers (Bottom of Page)"/>
        <w:docPartUnique/>
      </w:docPartObj>
    </w:sdtPr>
    <w:sdtEndPr/>
    <w:sdtContent>
      <w:p w:rsidR="0007151F" w:rsidRDefault="0007151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D7B">
          <w:rPr>
            <w:noProof/>
          </w:rPr>
          <w:t>10</w:t>
        </w:r>
        <w:r>
          <w:fldChar w:fldCharType="end"/>
        </w:r>
      </w:p>
    </w:sdtContent>
  </w:sdt>
  <w:p w:rsidR="0007151F" w:rsidRDefault="000715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27B" w:rsidRDefault="00DB627B" w:rsidP="0007151F">
      <w:pPr>
        <w:spacing w:after="0" w:line="240" w:lineRule="auto"/>
      </w:pPr>
      <w:r>
        <w:separator/>
      </w:r>
    </w:p>
  </w:footnote>
  <w:footnote w:type="continuationSeparator" w:id="0">
    <w:p w:rsidR="00DB627B" w:rsidRDefault="00DB627B" w:rsidP="00071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D524B"/>
    <w:multiLevelType w:val="hybridMultilevel"/>
    <w:tmpl w:val="7AC69C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A36DEB"/>
    <w:multiLevelType w:val="hybridMultilevel"/>
    <w:tmpl w:val="2B9EB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42ACA"/>
    <w:multiLevelType w:val="hybridMultilevel"/>
    <w:tmpl w:val="9572B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628A3"/>
    <w:multiLevelType w:val="hybridMultilevel"/>
    <w:tmpl w:val="B38CA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67948"/>
    <w:multiLevelType w:val="hybridMultilevel"/>
    <w:tmpl w:val="04DCD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024C27"/>
    <w:multiLevelType w:val="hybridMultilevel"/>
    <w:tmpl w:val="61CE78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4E5668"/>
    <w:multiLevelType w:val="hybridMultilevel"/>
    <w:tmpl w:val="50D67D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95560F1"/>
    <w:multiLevelType w:val="hybridMultilevel"/>
    <w:tmpl w:val="99829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A0A17"/>
    <w:multiLevelType w:val="hybridMultilevel"/>
    <w:tmpl w:val="712654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6E17C5"/>
    <w:multiLevelType w:val="hybridMultilevel"/>
    <w:tmpl w:val="1D12B9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D72776"/>
    <w:multiLevelType w:val="hybridMultilevel"/>
    <w:tmpl w:val="03CE77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F724099"/>
    <w:multiLevelType w:val="hybridMultilevel"/>
    <w:tmpl w:val="20549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672E5"/>
    <w:multiLevelType w:val="hybridMultilevel"/>
    <w:tmpl w:val="5B80AF62"/>
    <w:lvl w:ilvl="0" w:tplc="0FD0E694">
      <w:start w:val="1"/>
      <w:numFmt w:val="decimal"/>
      <w:lvlText w:val="%1."/>
      <w:lvlJc w:val="left"/>
      <w:pPr>
        <w:ind w:left="7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10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52"/>
    <w:rsid w:val="0007151F"/>
    <w:rsid w:val="000A3736"/>
    <w:rsid w:val="000A3D4B"/>
    <w:rsid w:val="000B56D4"/>
    <w:rsid w:val="00181215"/>
    <w:rsid w:val="002047FD"/>
    <w:rsid w:val="00230F69"/>
    <w:rsid w:val="002D6267"/>
    <w:rsid w:val="002E1D7B"/>
    <w:rsid w:val="003401DB"/>
    <w:rsid w:val="00357EEE"/>
    <w:rsid w:val="003640B6"/>
    <w:rsid w:val="003718BA"/>
    <w:rsid w:val="003B15D3"/>
    <w:rsid w:val="003F473A"/>
    <w:rsid w:val="00442412"/>
    <w:rsid w:val="00455D99"/>
    <w:rsid w:val="00483220"/>
    <w:rsid w:val="004A339B"/>
    <w:rsid w:val="004D4234"/>
    <w:rsid w:val="004F37FD"/>
    <w:rsid w:val="00526FAB"/>
    <w:rsid w:val="005306DB"/>
    <w:rsid w:val="00570199"/>
    <w:rsid w:val="00576FC7"/>
    <w:rsid w:val="00577A2B"/>
    <w:rsid w:val="005C7297"/>
    <w:rsid w:val="005E4040"/>
    <w:rsid w:val="006222C1"/>
    <w:rsid w:val="00646094"/>
    <w:rsid w:val="006E02F6"/>
    <w:rsid w:val="006F4416"/>
    <w:rsid w:val="00784F75"/>
    <w:rsid w:val="0079573C"/>
    <w:rsid w:val="007D4DBD"/>
    <w:rsid w:val="00826D03"/>
    <w:rsid w:val="008638A9"/>
    <w:rsid w:val="008B0B33"/>
    <w:rsid w:val="008C1524"/>
    <w:rsid w:val="008D168F"/>
    <w:rsid w:val="0096505A"/>
    <w:rsid w:val="00983B43"/>
    <w:rsid w:val="009903D1"/>
    <w:rsid w:val="009E455A"/>
    <w:rsid w:val="00A14B98"/>
    <w:rsid w:val="00A27106"/>
    <w:rsid w:val="00A315B0"/>
    <w:rsid w:val="00AE7A0D"/>
    <w:rsid w:val="00B0510F"/>
    <w:rsid w:val="00C07D0E"/>
    <w:rsid w:val="00C11360"/>
    <w:rsid w:val="00C12571"/>
    <w:rsid w:val="00C42376"/>
    <w:rsid w:val="00C61314"/>
    <w:rsid w:val="00C8446E"/>
    <w:rsid w:val="00CC0B3D"/>
    <w:rsid w:val="00D402F5"/>
    <w:rsid w:val="00D564ED"/>
    <w:rsid w:val="00D91FA3"/>
    <w:rsid w:val="00DB627B"/>
    <w:rsid w:val="00DE1526"/>
    <w:rsid w:val="00DE76CC"/>
    <w:rsid w:val="00E505F9"/>
    <w:rsid w:val="00E72BD4"/>
    <w:rsid w:val="00E9096F"/>
    <w:rsid w:val="00ED09A7"/>
    <w:rsid w:val="00EE2B22"/>
    <w:rsid w:val="00EE7266"/>
    <w:rsid w:val="00F270B3"/>
    <w:rsid w:val="00F55E18"/>
    <w:rsid w:val="00F61741"/>
    <w:rsid w:val="00F90DC2"/>
    <w:rsid w:val="00F92B52"/>
    <w:rsid w:val="00FA4ADF"/>
    <w:rsid w:val="00FA7366"/>
    <w:rsid w:val="00FC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C603A-EB23-47F9-BA9E-BB0FB3B8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DCB"/>
    <w:pPr>
      <w:ind w:left="720"/>
      <w:contextualSpacing/>
    </w:pPr>
  </w:style>
  <w:style w:type="table" w:styleId="a4">
    <w:name w:val="Table Grid"/>
    <w:basedOn w:val="a1"/>
    <w:uiPriority w:val="59"/>
    <w:rsid w:val="00530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71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151F"/>
  </w:style>
  <w:style w:type="paragraph" w:styleId="a7">
    <w:name w:val="footer"/>
    <w:basedOn w:val="a"/>
    <w:link w:val="a8"/>
    <w:uiPriority w:val="99"/>
    <w:unhideWhenUsed/>
    <w:rsid w:val="00071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151F"/>
  </w:style>
  <w:style w:type="table" w:customStyle="1" w:styleId="1">
    <w:name w:val="Сетка таблицы1"/>
    <w:basedOn w:val="a1"/>
    <w:next w:val="a4"/>
    <w:uiPriority w:val="59"/>
    <w:rsid w:val="006E02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6E02F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0B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B0B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2024-09-24T04:24:00Z</dcterms:created>
  <dcterms:modified xsi:type="dcterms:W3CDTF">2024-09-24T08:29:00Z</dcterms:modified>
</cp:coreProperties>
</file>